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134FE" w14:textId="77777777" w:rsidR="00E30D0B" w:rsidRPr="00867EEB" w:rsidRDefault="00D413BF" w:rsidP="005049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67EEB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182E19" wp14:editId="34AD4495">
                <wp:simplePos x="0" y="0"/>
                <wp:positionH relativeFrom="column">
                  <wp:posOffset>7612380</wp:posOffset>
                </wp:positionH>
                <wp:positionV relativeFrom="paragraph">
                  <wp:posOffset>-454660</wp:posOffset>
                </wp:positionV>
                <wp:extent cx="1548000" cy="304800"/>
                <wp:effectExtent l="0" t="0" r="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0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E3D001" w14:textId="1CEEF664" w:rsidR="00594933" w:rsidRPr="00D602FE" w:rsidRDefault="00594933" w:rsidP="00D413B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No :</w:t>
                            </w:r>
                            <w:proofErr w:type="gramEnd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1 of </w:t>
                            </w:r>
                            <w:r w:rsidR="008617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182E19" id="Rectangle 28" o:spid="_x0000_s1026" style="position:absolute;margin-left:599.4pt;margin-top:-35.8pt;width:121.9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" filled="f" stroked="f" strokeweight="1pt">
                <v:textbox>
                  <w:txbxContent>
                    <w:p w14:paraId="0BE3D001" w14:textId="1CEEF664" w:rsidR="00594933" w:rsidRPr="00D602FE" w:rsidRDefault="00594933" w:rsidP="00D413BF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Page </w:t>
                      </w:r>
                      <w:proofErr w:type="gramStart"/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No :</w:t>
                      </w:r>
                      <w:proofErr w:type="gramEnd"/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1 of </w:t>
                      </w:r>
                      <w:r w:rsidR="0086170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05235E" w:rsidRPr="00867EEB">
        <w:rPr>
          <w:rFonts w:ascii="TH SarabunPSK" w:hAnsi="TH SarabunPSK" w:cs="TH SarabunPSK"/>
          <w:b/>
          <w:bCs/>
          <w:sz w:val="32"/>
          <w:szCs w:val="32"/>
          <w:cs/>
        </w:rPr>
        <w:t>ห้องปฏิบัติการกลาง (</w:t>
      </w:r>
      <w:r w:rsidR="0005235E" w:rsidRPr="00867EEB">
        <w:rPr>
          <w:rFonts w:ascii="TH SarabunPSK" w:hAnsi="TH SarabunPSK" w:cs="TH SarabunPSK"/>
          <w:b/>
          <w:bCs/>
          <w:sz w:val="32"/>
          <w:szCs w:val="32"/>
        </w:rPr>
        <w:t>Central laboratory</w:t>
      </w:r>
      <w:r w:rsidR="0005235E" w:rsidRPr="00867EE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560"/>
        <w:gridCol w:w="1984"/>
        <w:gridCol w:w="1134"/>
        <w:gridCol w:w="2693"/>
        <w:gridCol w:w="2622"/>
      </w:tblGrid>
      <w:tr w:rsidR="00E30D0B" w:rsidRPr="00867EEB" w14:paraId="2F997E9C" w14:textId="77777777" w:rsidTr="007E0ADE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0BAF00E" w14:textId="77777777" w:rsidR="00D20286" w:rsidRPr="00867EEB" w:rsidRDefault="00D2028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No.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2E98312A" w14:textId="77777777" w:rsidR="00D20286" w:rsidRPr="00867EEB" w:rsidRDefault="00D2028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ชื่อครุภัณฑ์ 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Equipment Name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FA2D733" w14:textId="77777777" w:rsidR="00D20286" w:rsidRPr="00867EEB" w:rsidRDefault="00D2028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ยี่ห้อ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4526892F" w14:textId="77777777" w:rsidR="00D20286" w:rsidRPr="00867EEB" w:rsidRDefault="00D2028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รุ่น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26998C0" w14:textId="77777777" w:rsidR="00D20286" w:rsidRPr="00867EEB" w:rsidRDefault="00D2028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ปฏิทินสถานะเครื่องมือ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67E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QR code</w:t>
            </w:r>
            <w:r w:rsidR="00D8102E" w:rsidRPr="00867E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="00D8102E" w:rsidRPr="00867EEB">
              <w:rPr>
                <w:rFonts w:ascii="TH SarabunPSK" w:hAnsi="TH SarabunPSK" w:cs="TH SarabunPSK"/>
                <w:b/>
                <w:bCs/>
                <w:sz w:val="28"/>
              </w:rPr>
              <w:t>Link</w:t>
            </w:r>
            <w:r w:rsidRPr="00867E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816054B" w14:textId="77777777" w:rsidR="00D3114C" w:rsidRPr="00867EEB" w:rsidRDefault="00D2028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  <w:p w14:paraId="5FD5FEB6" w14:textId="77777777" w:rsidR="00E30D0B" w:rsidRPr="00867EEB" w:rsidRDefault="00E30D0B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E30D0B" w:rsidRPr="00867EEB" w14:paraId="0BCB0E59" w14:textId="77777777" w:rsidTr="007E0ADE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AEF21" w14:textId="77777777" w:rsidR="00D20286" w:rsidRPr="00867EEB" w:rsidRDefault="00D20286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49145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เครื่องแยกสารดีเอ็นเอขนาดใหญ่ด้วยกระแสไฟฟ้า (</w:t>
            </w:r>
            <w:r w:rsidRPr="00867EEB">
              <w:rPr>
                <w:rFonts w:ascii="TH SarabunPSK" w:hAnsi="TH SarabunPSK" w:cs="TH SarabunPSK"/>
                <w:sz w:val="28"/>
              </w:rPr>
              <w:t>Pulsed field gel electrophoresis systems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5B418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Bio-Rad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AE71D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CHEF Mapper XA Power Module, 220V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410B" w14:textId="77777777" w:rsidR="00D20286" w:rsidRPr="00867EEB" w:rsidRDefault="005B0BEF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762CD740" wp14:editId="314AAB43">
                  <wp:extent cx="577215" cy="577215"/>
                  <wp:effectExtent l="0" t="0" r="0" b="0"/>
                  <wp:docPr id="52" name="Picture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98FFFD" w14:textId="77777777" w:rsidR="00E508A0" w:rsidRPr="00867EEB" w:rsidRDefault="00E508A0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6134" w14:textId="77777777" w:rsidR="00D20286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12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https://shorturl.asia/Z1xGN</w:t>
              </w:r>
            </w:hyperlink>
          </w:p>
          <w:p w14:paraId="381AEEFE" w14:textId="77777777" w:rsidR="00F31021" w:rsidRPr="00867EEB" w:rsidRDefault="00F31021" w:rsidP="0050493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F5DB6" w14:textId="77777777" w:rsidR="00D20286" w:rsidRPr="00867EEB" w:rsidRDefault="002859AE" w:rsidP="0050493C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4"/>
                <w:szCs w:val="24"/>
              </w:rPr>
              <w:t>Pulsed-field gel electrophoresis (PFGE)</w:t>
            </w:r>
          </w:p>
        </w:tc>
      </w:tr>
      <w:tr w:rsidR="00E30D0B" w:rsidRPr="00867EEB" w14:paraId="6E5B1D5D" w14:textId="77777777" w:rsidTr="007E0ADE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2304C" w14:textId="77777777" w:rsidR="00D20286" w:rsidRPr="00867EEB" w:rsidRDefault="00D20286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37D6B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เครื่องเขย่าเพิ่มจำนวนเชื้อแบบคุมอุณหภูมิชนิดตั้ง</w:t>
            </w:r>
            <w:r w:rsidRPr="00867EEB">
              <w:rPr>
                <w:rFonts w:ascii="TH SarabunPSK" w:hAnsi="TH SarabunPSK" w:cs="TH SarabunPSK"/>
                <w:sz w:val="28"/>
              </w:rPr>
              <w:t xml:space="preserve"> 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Incubator shaker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F5958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Kuhner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37F53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ISF1-X(SMX1501)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84BF" w14:textId="77777777" w:rsidR="00D20286" w:rsidRPr="00867EEB" w:rsidRDefault="005B0BEF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1898EA4E" wp14:editId="3D617852">
                  <wp:extent cx="577215" cy="577215"/>
                  <wp:effectExtent l="0" t="0" r="0" b="0"/>
                  <wp:docPr id="51" name="Picture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954F3" w14:textId="77777777" w:rsidR="00E508A0" w:rsidRPr="00867EEB" w:rsidRDefault="00E508A0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C5A4" w14:textId="77777777" w:rsidR="00D20286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14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https://shorturl.asia/16T8P</w:t>
              </w:r>
            </w:hyperlink>
          </w:p>
          <w:p w14:paraId="4F371CD6" w14:textId="77777777" w:rsidR="00F31021" w:rsidRPr="00867EEB" w:rsidRDefault="00F31021" w:rsidP="005049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2C1D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E30D0B" w:rsidRPr="00867EEB" w14:paraId="7543786A" w14:textId="77777777" w:rsidTr="007E0ADE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267E8" w14:textId="77777777" w:rsidR="00D20286" w:rsidRPr="00867EEB" w:rsidRDefault="00D20286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8F124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เครื่องปั่นเหวี่ยง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แบบ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ควบคุมอุณหภูมิ</w:t>
            </w:r>
          </w:p>
          <w:p w14:paraId="06A7E552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Refrigerated centrifuge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53C59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Sigma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92010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3-16 KL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FD7DB" w14:textId="77777777" w:rsidR="00D20286" w:rsidRPr="00867EEB" w:rsidRDefault="005B0BEF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  <w:r w:rsidRPr="00867EEB">
              <w:rPr>
                <w:noProof/>
              </w:rPr>
              <w:drawing>
                <wp:inline distT="0" distB="0" distL="0" distR="0" wp14:anchorId="5F51AE4A" wp14:editId="5B98382E">
                  <wp:extent cx="577215" cy="577215"/>
                  <wp:effectExtent l="0" t="0" r="0" b="0"/>
                  <wp:docPr id="50" name="Picture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D8E8CA" w14:textId="77777777" w:rsidR="00D20286" w:rsidRPr="00867EEB" w:rsidRDefault="00D20286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6D5E" w14:textId="77777777" w:rsidR="00D20286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16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https://shorturl.asia/wpGo7</w:t>
              </w:r>
            </w:hyperlink>
          </w:p>
          <w:p w14:paraId="70DB7CC6" w14:textId="77777777" w:rsidR="00F31021" w:rsidRPr="00867EEB" w:rsidRDefault="00F31021" w:rsidP="005049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98AA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E30D0B" w:rsidRPr="00867EEB" w14:paraId="04061838" w14:textId="77777777" w:rsidTr="007E0ADE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57441" w14:textId="540F1DC4" w:rsidR="00D20286" w:rsidRPr="00867EEB" w:rsidRDefault="00FE1C0B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9D2D5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 xml:space="preserve">ตู้อบแห้งด้วยความร้อน </w:t>
            </w:r>
          </w:p>
          <w:p w14:paraId="3CF9FA77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Drying and heating chambers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A6CD6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BINDER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E4420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FED260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87F86" w14:textId="77777777" w:rsidR="00D20286" w:rsidRPr="00867EEB" w:rsidRDefault="005B0BEF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79B01ABE" wp14:editId="73FEE9A6">
                  <wp:extent cx="577215" cy="577215"/>
                  <wp:effectExtent l="0" t="0" r="0" b="0"/>
                  <wp:docPr id="49" name="Picture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913A48" w14:textId="77777777" w:rsidR="00D20286" w:rsidRPr="00867EEB" w:rsidRDefault="00D20286" w:rsidP="0050493C">
            <w:pPr>
              <w:rPr>
                <w:noProof/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A6B6" w14:textId="77777777" w:rsidR="00D20286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18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https://shorturl.asia/PJWxy</w:t>
              </w:r>
            </w:hyperlink>
          </w:p>
          <w:p w14:paraId="158963B2" w14:textId="77777777" w:rsidR="00F31021" w:rsidRPr="00867EEB" w:rsidRDefault="00F31021" w:rsidP="005049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25364" w14:textId="77777777" w:rsidR="00D20286" w:rsidRPr="00867EEB" w:rsidRDefault="00D20286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FE1C0B" w:rsidRPr="00867EEB" w14:paraId="16EECE54" w14:textId="77777777" w:rsidTr="007E0ADE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D8F95" w14:textId="0B835641" w:rsidR="00FE1C0B" w:rsidRPr="00867EEB" w:rsidRDefault="00FE1C0B" w:rsidP="00D852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A125C" w14:textId="77777777" w:rsidR="00FE1C0B" w:rsidRPr="00867EEB" w:rsidRDefault="00FE1C0B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เครื่องวัดปริมาณความเข้มข้นเซลล์</w:t>
            </w:r>
          </w:p>
          <w:p w14:paraId="07DF14FD" w14:textId="77777777" w:rsidR="00FE1C0B" w:rsidRPr="00867EEB" w:rsidRDefault="00FE1C0B" w:rsidP="00D85250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Microplate spectrophotometer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4DEEB" w14:textId="77777777" w:rsidR="00FE1C0B" w:rsidRPr="00867EEB" w:rsidRDefault="00FE1C0B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BMG LABTECH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888E7" w14:textId="77777777" w:rsidR="00FE1C0B" w:rsidRPr="00867EEB" w:rsidRDefault="00FE1C0B" w:rsidP="00D85250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SPECTROstar</w:t>
            </w:r>
            <w:proofErr w:type="spellEnd"/>
            <w:r w:rsidRPr="00867EEB">
              <w:rPr>
                <w:rFonts w:ascii="TH SarabunPSK" w:hAnsi="TH SarabunPSK" w:cs="TH SarabunPSK"/>
                <w:sz w:val="28"/>
              </w:rPr>
              <w:t xml:space="preserve"> Nano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8F437" w14:textId="77777777" w:rsidR="00FE1C0B" w:rsidRPr="00867EEB" w:rsidRDefault="00FE1C0B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626E3C50" wp14:editId="3A0CB410">
                  <wp:extent cx="577215" cy="577215"/>
                  <wp:effectExtent l="0" t="0" r="0" b="0"/>
                  <wp:docPr id="47" name="Pictu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0DA3D9" w14:textId="77777777" w:rsidR="00FE1C0B" w:rsidRPr="00867EEB" w:rsidRDefault="00FE1C0B" w:rsidP="00D85250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6259" w14:textId="77777777" w:rsidR="00FE1C0B" w:rsidRPr="00867EEB" w:rsidRDefault="00000000" w:rsidP="00D85250">
            <w:pPr>
              <w:rPr>
                <w:rFonts w:ascii="TH SarabunPSK" w:hAnsi="TH SarabunPSK" w:cs="TH SarabunPSK"/>
                <w:sz w:val="28"/>
              </w:rPr>
            </w:pPr>
            <w:hyperlink r:id="rId20" w:history="1">
              <w:r w:rsidR="00FE1C0B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https://shorturl.asia/xfuj6</w:t>
              </w:r>
            </w:hyperlink>
          </w:p>
          <w:p w14:paraId="66F0B1BE" w14:textId="77777777" w:rsidR="00FE1C0B" w:rsidRPr="00867EEB" w:rsidRDefault="00FE1C0B" w:rsidP="00D8525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B5D1" w14:textId="77777777" w:rsidR="00FE1C0B" w:rsidRPr="00867EEB" w:rsidRDefault="00FE1C0B" w:rsidP="00D8525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67EEB">
              <w:rPr>
                <w:rFonts w:ascii="TH SarabunPSK" w:hAnsi="TH SarabunPSK" w:cs="TH SarabunPSK"/>
                <w:sz w:val="24"/>
                <w:szCs w:val="24"/>
              </w:rPr>
              <w:t>• Microplate and cuvette reader</w:t>
            </w:r>
          </w:p>
          <w:p w14:paraId="334EED11" w14:textId="77777777" w:rsidR="00FE1C0B" w:rsidRPr="00867EEB" w:rsidRDefault="00FE1C0B" w:rsidP="00D8525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67EEB">
              <w:rPr>
                <w:rFonts w:ascii="TH SarabunPSK" w:hAnsi="TH SarabunPSK" w:cs="TH SarabunPSK"/>
                <w:sz w:val="24"/>
                <w:szCs w:val="24"/>
              </w:rPr>
              <w:t>• Wavelength flexibility from 220 to 1000 nm</w:t>
            </w:r>
          </w:p>
          <w:p w14:paraId="75E96C5B" w14:textId="77777777" w:rsidR="00FE1C0B" w:rsidRPr="00867EEB" w:rsidRDefault="00FE1C0B" w:rsidP="00D8525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67EEB">
              <w:rPr>
                <w:rFonts w:ascii="TH SarabunPSK" w:hAnsi="TH SarabunPSK" w:cs="TH SarabunPSK"/>
                <w:sz w:val="24"/>
                <w:szCs w:val="24"/>
              </w:rPr>
              <w:t>• Temperature incubation and shaking options</w:t>
            </w:r>
          </w:p>
        </w:tc>
      </w:tr>
      <w:tr w:rsidR="00B77C7A" w:rsidRPr="00867EEB" w14:paraId="3A923D48" w14:textId="77777777" w:rsidTr="007E0ADE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BDD9A" w14:textId="72D608CC" w:rsidR="00B77C7A" w:rsidRPr="00867EEB" w:rsidRDefault="00FE1C0B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1652B" w14:textId="77777777" w:rsidR="00B77C7A" w:rsidRPr="00867EEB" w:rsidRDefault="00B77C7A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เครื่องวัดปริมาณโปรตีน</w:t>
            </w:r>
          </w:p>
          <w:p w14:paraId="6D22DEC9" w14:textId="77777777" w:rsidR="00B77C7A" w:rsidRPr="00867EEB" w:rsidRDefault="00B77C7A" w:rsidP="0050493C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Protein analyzer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9BFC0" w14:textId="77777777" w:rsidR="00B77C7A" w:rsidRPr="00867EEB" w:rsidRDefault="00B77C7A" w:rsidP="0050493C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BioDrop</w:t>
            </w:r>
            <w:proofErr w:type="spellEnd"/>
            <w:r w:rsidRPr="00867EEB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E16F8" w14:textId="77777777" w:rsidR="00B77C7A" w:rsidRPr="00867EEB" w:rsidRDefault="00B77C7A" w:rsidP="0050493C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BioDrop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096D" w14:textId="77777777" w:rsidR="00B77C7A" w:rsidRPr="00867EEB" w:rsidRDefault="005B0BEF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1556849C" wp14:editId="332A1F87">
                  <wp:extent cx="577215" cy="577215"/>
                  <wp:effectExtent l="0" t="0" r="0" b="0"/>
                  <wp:docPr id="48" name="Picture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A72A3" w14:textId="77777777" w:rsidR="00B77C7A" w:rsidRPr="00867EEB" w:rsidRDefault="00B77C7A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C177" w14:textId="77777777" w:rsidR="00B77C7A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22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https://shorturl.asia/f63TZ</w:t>
              </w:r>
            </w:hyperlink>
          </w:p>
          <w:p w14:paraId="0D66BB70" w14:textId="77777777" w:rsidR="00F31021" w:rsidRPr="00867EEB" w:rsidRDefault="00F31021" w:rsidP="005049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7CEC" w14:textId="77777777" w:rsidR="00B77C7A" w:rsidRPr="00867EEB" w:rsidRDefault="0096119F" w:rsidP="0050493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67EEB">
              <w:rPr>
                <w:rFonts w:ascii="TH SarabunPSK" w:hAnsi="TH SarabunPSK" w:cs="TH SarabunPSK"/>
                <w:sz w:val="24"/>
                <w:szCs w:val="24"/>
              </w:rPr>
              <w:t>M</w:t>
            </w:r>
            <w:r w:rsidR="006C7647" w:rsidRPr="00867EEB">
              <w:rPr>
                <w:rFonts w:ascii="TH SarabunPSK" w:hAnsi="TH SarabunPSK" w:cs="TH SarabunPSK"/>
                <w:sz w:val="24"/>
                <w:szCs w:val="24"/>
              </w:rPr>
              <w:t>easure the concentration of low volume samples of dsDNA</w:t>
            </w:r>
          </w:p>
        </w:tc>
      </w:tr>
    </w:tbl>
    <w:p w14:paraId="1745BAF1" w14:textId="77777777" w:rsidR="00E30D0B" w:rsidRPr="00867EEB" w:rsidRDefault="00D602FE" w:rsidP="005049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67EEB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084320" wp14:editId="42040E99">
                <wp:simplePos x="0" y="0"/>
                <wp:positionH relativeFrom="column">
                  <wp:posOffset>7630795</wp:posOffset>
                </wp:positionH>
                <wp:positionV relativeFrom="paragraph">
                  <wp:posOffset>-449482</wp:posOffset>
                </wp:positionV>
                <wp:extent cx="1548000" cy="30480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0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BBC2F5" w14:textId="166F0B1D" w:rsidR="00594933" w:rsidRPr="00D602FE" w:rsidRDefault="00594933" w:rsidP="00D602F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No :</w:t>
                            </w:r>
                            <w:proofErr w:type="gramEnd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2</w:t>
                            </w: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84320" id="Rectangle 34" o:spid="_x0000_s1027" style="position:absolute;margin-left:600.85pt;margin-top:-35.4pt;width:121.9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" filled="f" stroked="f" strokeweight="1pt">
                <v:textbox>
                  <w:txbxContent>
                    <w:p w14:paraId="0BBBC2F5" w14:textId="166F0B1D" w:rsidR="00594933" w:rsidRPr="00D602FE" w:rsidRDefault="00594933" w:rsidP="00D602F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Page </w:t>
                      </w:r>
                      <w:proofErr w:type="gramStart"/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No :</w:t>
                      </w:r>
                      <w:proofErr w:type="gramEnd"/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2</w:t>
                      </w:r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B77C7A" w:rsidRPr="00867EEB">
        <w:rPr>
          <w:rFonts w:ascii="TH SarabunPSK" w:hAnsi="TH SarabunPSK" w:cs="TH SarabunPSK"/>
          <w:b/>
          <w:bCs/>
          <w:sz w:val="32"/>
          <w:szCs w:val="32"/>
          <w:cs/>
        </w:rPr>
        <w:t>ห้องปฏิบัติการกลาง (</w:t>
      </w:r>
      <w:r w:rsidR="00B77C7A" w:rsidRPr="00867EEB">
        <w:rPr>
          <w:rFonts w:ascii="TH SarabunPSK" w:hAnsi="TH SarabunPSK" w:cs="TH SarabunPSK"/>
          <w:b/>
          <w:bCs/>
          <w:sz w:val="32"/>
          <w:szCs w:val="32"/>
        </w:rPr>
        <w:t>Central laboratory</w:t>
      </w:r>
      <w:r w:rsidR="00B77C7A" w:rsidRPr="00867EE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B77C7A" w:rsidRPr="00867EE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ต่อ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701"/>
        <w:gridCol w:w="1843"/>
        <w:gridCol w:w="1134"/>
        <w:gridCol w:w="2977"/>
        <w:gridCol w:w="2338"/>
      </w:tblGrid>
      <w:tr w:rsidR="00B77C7A" w:rsidRPr="00867EEB" w14:paraId="1A60ED69" w14:textId="77777777" w:rsidTr="0048193B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69216379" w14:textId="77777777" w:rsidR="00B77C7A" w:rsidRPr="00867EEB" w:rsidRDefault="00B77C7A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No.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40F21470" w14:textId="77777777" w:rsidR="00B77C7A" w:rsidRPr="00867EEB" w:rsidRDefault="00B77C7A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ชื่อครุภัณฑ์ 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Equipment Name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2206F3B7" w14:textId="77777777" w:rsidR="00B77C7A" w:rsidRPr="00867EEB" w:rsidRDefault="00B77C7A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ยี่ห้อ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FC083F3" w14:textId="77777777" w:rsidR="00B77C7A" w:rsidRPr="00867EEB" w:rsidRDefault="00B77C7A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รุ่น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79304A1" w14:textId="77777777" w:rsidR="00B77C7A" w:rsidRPr="00867EEB" w:rsidRDefault="00B77C7A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ปฏิทินสถานะเครื่องมือ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QR code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/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Link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E2557FF" w14:textId="77777777" w:rsidR="00B77C7A" w:rsidRPr="00867EEB" w:rsidRDefault="00B77C7A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  <w:p w14:paraId="79ADC4B9" w14:textId="77777777" w:rsidR="00B77C7A" w:rsidRPr="00867EEB" w:rsidRDefault="00B77C7A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2466ED" w:rsidRPr="00867EEB" w14:paraId="471A29F2" w14:textId="77777777" w:rsidTr="0048193B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CFD93" w14:textId="188A156E" w:rsidR="002466ED" w:rsidRPr="00867EEB" w:rsidRDefault="00FE1C0B" w:rsidP="0050493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8EA15" w14:textId="683324A4" w:rsidR="002466ED" w:rsidRPr="00867EEB" w:rsidRDefault="009A5A07" w:rsidP="0050493C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เครื่องถ่ายภาพเจล (</w:t>
            </w:r>
            <w:r w:rsidR="00265C04"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UVP </w:t>
            </w:r>
            <w:proofErr w:type="spellStart"/>
            <w:r w:rsidR="00265C04"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>Gelstudio</w:t>
            </w:r>
            <w:proofErr w:type="spellEnd"/>
            <w:r w:rsidR="00265C04"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="009B65B9"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>p</w:t>
            </w:r>
            <w:r w:rsidR="00265C04"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lus </w:t>
            </w:r>
            <w:r w:rsidR="009B65B9"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>i</w:t>
            </w:r>
            <w:r w:rsidR="00265C04"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>mager</w:t>
            </w:r>
            <w:r w:rsidRPr="00867EE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39273B" w14:textId="5CDAA8B7" w:rsidR="002466ED" w:rsidRPr="00867EEB" w:rsidRDefault="009A5A07" w:rsidP="0050493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>Analytik</w:t>
            </w:r>
            <w:proofErr w:type="spellEnd"/>
            <w:r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proofErr w:type="spellStart"/>
            <w:r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>jena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2E916" w14:textId="1A75499C" w:rsidR="002466ED" w:rsidRPr="00867EEB" w:rsidRDefault="009A5A07" w:rsidP="0050493C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>Gelstudio</w:t>
            </w:r>
            <w:proofErr w:type="spellEnd"/>
            <w:r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plus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C4FC" w14:textId="7DDB6F49" w:rsidR="002466ED" w:rsidRPr="00867EEB" w:rsidRDefault="00CD3BE1" w:rsidP="0050493C">
            <w:pPr>
              <w:rPr>
                <w:noProof/>
                <w:color w:val="000000" w:themeColor="text1"/>
              </w:rPr>
            </w:pPr>
            <w:r w:rsidRPr="00867EEB">
              <w:rPr>
                <w:noProof/>
                <w:color w:val="000000" w:themeColor="text1"/>
                <w:cs/>
              </w:rPr>
              <w:drawing>
                <wp:inline distT="0" distB="0" distL="0" distR="0" wp14:anchorId="793E0D94" wp14:editId="20342A83">
                  <wp:extent cx="576000" cy="576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AEE1" w14:textId="7B2CE65D" w:rsidR="00CB1572" w:rsidRPr="00867EEB" w:rsidRDefault="00000000" w:rsidP="00CB1572">
            <w:pPr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  <w:hyperlink r:id="rId24" w:history="1">
              <w:r w:rsidR="00CB1572" w:rsidRPr="00867EEB">
                <w:rPr>
                  <w:rStyle w:val="Hyperlink"/>
                  <w:rFonts w:ascii="TH SarabunPSK" w:hAnsi="TH SarabunPSK" w:cs="TH SarabunPSK"/>
                  <w:sz w:val="28"/>
                  <w:szCs w:val="36"/>
                </w:rPr>
                <w:t>https://shorturl.asia/rMGuA</w:t>
              </w:r>
            </w:hyperlink>
          </w:p>
          <w:p w14:paraId="5395E923" w14:textId="3D3646BE" w:rsidR="00CB1572" w:rsidRPr="00867EEB" w:rsidRDefault="00CB1572" w:rsidP="00CB1572">
            <w:pPr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CBA4" w14:textId="77777777" w:rsidR="002466ED" w:rsidRPr="00867EEB" w:rsidRDefault="002466ED" w:rsidP="0050493C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</w:tr>
      <w:tr w:rsidR="00FE1C0B" w:rsidRPr="00867EEB" w14:paraId="7485919B" w14:textId="77777777" w:rsidTr="0048193B">
        <w:trPr>
          <w:trHeight w:val="20"/>
        </w:trPr>
        <w:tc>
          <w:tcPr>
            <w:tcW w:w="562" w:type="dxa"/>
            <w:noWrap/>
          </w:tcPr>
          <w:p w14:paraId="7B8580B5" w14:textId="2EBC1AE6" w:rsidR="00FE1C0B" w:rsidRPr="00867EEB" w:rsidRDefault="00FE1C0B" w:rsidP="00D852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 w14:paraId="4BA792EB" w14:textId="77777777" w:rsidR="00FE1C0B" w:rsidRPr="00867EEB" w:rsidRDefault="00FE1C0B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 xml:space="preserve">เครื่องนับจำนวนเซลล์อัตโนมัติ </w:t>
            </w:r>
          </w:p>
          <w:p w14:paraId="76BC2240" w14:textId="77777777" w:rsidR="00FE1C0B" w:rsidRPr="00867EEB" w:rsidRDefault="00FE1C0B" w:rsidP="00D85250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Automated cell counters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2A7AEC22" w14:textId="77777777" w:rsidR="00FE1C0B" w:rsidRPr="00867EEB" w:rsidRDefault="00FE1C0B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Thermo Fisher Scientific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</w:tcPr>
          <w:p w14:paraId="48C1A9FF" w14:textId="77777777" w:rsidR="00FE1C0B" w:rsidRPr="00867EEB" w:rsidRDefault="00FE1C0B" w:rsidP="00D85250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Countess</w:t>
            </w:r>
            <w:r w:rsidRPr="00867EEB">
              <w:rPr>
                <w:rFonts w:ascii="TH SarabunPSK" w:hAnsi="TH SarabunPSK" w:cs="TH SarabunPSK"/>
                <w:sz w:val="28"/>
                <w:vertAlign w:val="superscript"/>
              </w:rPr>
              <w:t>TM</w:t>
            </w:r>
            <w:proofErr w:type="spellEnd"/>
            <w:r w:rsidRPr="00867EEB">
              <w:rPr>
                <w:rFonts w:ascii="TH SarabunPSK" w:hAnsi="TH SarabunPSK" w:cs="TH SarabunPSK"/>
                <w:sz w:val="28"/>
              </w:rPr>
              <w:t xml:space="preserve"> II FL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8A366B7" w14:textId="77777777" w:rsidR="00FE1C0B" w:rsidRPr="00867EEB" w:rsidRDefault="00FE1C0B" w:rsidP="00D85250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867EEB">
              <w:rPr>
                <w:noProof/>
                <w:cs/>
              </w:rPr>
              <w:drawing>
                <wp:inline distT="0" distB="0" distL="0" distR="0" wp14:anchorId="432FD288" wp14:editId="1CAC828D">
                  <wp:extent cx="576000" cy="57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FA85478" w14:textId="77777777" w:rsidR="00FE1C0B" w:rsidRPr="00867EEB" w:rsidRDefault="00000000" w:rsidP="00D85250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hyperlink r:id="rId26" w:history="1">
              <w:r w:rsidR="00FE1C0B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https://shorturl.asia/nZejA</w:t>
              </w:r>
            </w:hyperlink>
          </w:p>
          <w:p w14:paraId="37BD5F34" w14:textId="77777777" w:rsidR="00FE1C0B" w:rsidRPr="00867EEB" w:rsidRDefault="00FE1C0B" w:rsidP="00D85250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76FA1F09" w14:textId="77777777" w:rsidR="00FE1C0B" w:rsidRPr="00867EEB" w:rsidRDefault="00FE1C0B" w:rsidP="00D8525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466ED" w:rsidRPr="00867EEB" w14:paraId="7DA444DC" w14:textId="77777777" w:rsidTr="0048193B">
        <w:trPr>
          <w:trHeight w:val="20"/>
        </w:trPr>
        <w:tc>
          <w:tcPr>
            <w:tcW w:w="562" w:type="dxa"/>
            <w:noWrap/>
            <w:hideMark/>
          </w:tcPr>
          <w:p w14:paraId="19B774FE" w14:textId="75B3C833" w:rsidR="002466ED" w:rsidRPr="00867EEB" w:rsidRDefault="00FE1C0B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FEF18" w14:textId="77777777" w:rsidR="002466ED" w:rsidRPr="00867EEB" w:rsidRDefault="002466ED" w:rsidP="0050493C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ตู้สำหรับเตรียมสารทางด้านงานอณูชีววิทยา (</w:t>
            </w:r>
            <w:r w:rsidRPr="00867EEB">
              <w:rPr>
                <w:rFonts w:ascii="TH SarabunPSK" w:hAnsi="TH SarabunPSK" w:cs="TH SarabunPSK"/>
                <w:sz w:val="28"/>
              </w:rPr>
              <w:t>Biological safety cabinet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435C0" w14:textId="77777777" w:rsidR="002466ED" w:rsidRPr="00867EEB" w:rsidRDefault="002466ED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Clean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ECBE9" w14:textId="77777777" w:rsidR="002466ED" w:rsidRPr="00867EEB" w:rsidRDefault="002466ED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17638" w14:textId="77777777" w:rsidR="002466ED" w:rsidRPr="00867EEB" w:rsidRDefault="002466ED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73FD5CE2" wp14:editId="59E13459">
                  <wp:extent cx="577215" cy="577215"/>
                  <wp:effectExtent l="0" t="0" r="0" b="0"/>
                  <wp:docPr id="46" name="Picture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21349D" w14:textId="77777777" w:rsidR="002466ED" w:rsidRPr="00867EEB" w:rsidRDefault="002466ED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1EAA" w14:textId="77777777" w:rsidR="002466ED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28" w:history="1">
              <w:r w:rsidR="002466ED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https://shorturl.asia/daBjl</w:t>
              </w:r>
            </w:hyperlink>
          </w:p>
          <w:p w14:paraId="1C611902" w14:textId="77777777" w:rsidR="002466ED" w:rsidRPr="00867EEB" w:rsidRDefault="002466ED" w:rsidP="005049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2383" w14:textId="77777777" w:rsidR="002466ED" w:rsidRPr="00867EEB" w:rsidRDefault="002466ED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2466ED" w:rsidRPr="00867EEB" w14:paraId="44B2860D" w14:textId="77777777" w:rsidTr="0048193B">
        <w:trPr>
          <w:trHeight w:val="20"/>
        </w:trPr>
        <w:tc>
          <w:tcPr>
            <w:tcW w:w="562" w:type="dxa"/>
            <w:noWrap/>
            <w:hideMark/>
          </w:tcPr>
          <w:p w14:paraId="21F297D2" w14:textId="01B087F5" w:rsidR="002466ED" w:rsidRPr="00867EEB" w:rsidRDefault="00FE1C0B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3969" w:type="dxa"/>
            <w:noWrap/>
            <w:hideMark/>
          </w:tcPr>
          <w:p w14:paraId="72B71C57" w14:textId="77777777" w:rsidR="002466ED" w:rsidRPr="00867EEB" w:rsidRDefault="002466ED" w:rsidP="0050493C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เครื่องนึ่งฆ่าเชื้อ (</w:t>
            </w:r>
            <w:r w:rsidRPr="00867EEB">
              <w:rPr>
                <w:rFonts w:ascii="TH SarabunPSK" w:hAnsi="TH SarabunPSK" w:cs="TH SarabunPSK"/>
                <w:sz w:val="28"/>
              </w:rPr>
              <w:t>Autoclave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75C739A0" w14:textId="77777777" w:rsidR="002466ED" w:rsidRPr="00867EEB" w:rsidRDefault="002466ED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TOMY</w:t>
            </w:r>
          </w:p>
        </w:tc>
        <w:tc>
          <w:tcPr>
            <w:tcW w:w="1843" w:type="dxa"/>
            <w:noWrap/>
            <w:hideMark/>
          </w:tcPr>
          <w:p w14:paraId="76FAB16C" w14:textId="77777777" w:rsidR="002466ED" w:rsidRPr="00867EEB" w:rsidRDefault="002466ED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SX-700E</w:t>
            </w:r>
          </w:p>
        </w:tc>
        <w:tc>
          <w:tcPr>
            <w:tcW w:w="1134" w:type="dxa"/>
            <w:shd w:val="clear" w:color="auto" w:fill="auto"/>
          </w:tcPr>
          <w:p w14:paraId="0A7577A5" w14:textId="77777777" w:rsidR="002466ED" w:rsidRPr="00867EEB" w:rsidRDefault="002466ED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2FA22A0D" wp14:editId="7B3407E4">
                  <wp:extent cx="577215" cy="577215"/>
                  <wp:effectExtent l="0" t="0" r="0" b="0"/>
                  <wp:docPr id="45" name="Picture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7BAEB6" w14:textId="77777777" w:rsidR="002466ED" w:rsidRPr="00867EEB" w:rsidRDefault="002466ED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977" w:type="dxa"/>
          </w:tcPr>
          <w:p w14:paraId="3EEA57AE" w14:textId="77777777" w:rsidR="002466ED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30" w:history="1">
              <w:r w:rsidR="002466ED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https://shorturl.asia/H2zJx</w:t>
              </w:r>
            </w:hyperlink>
          </w:p>
          <w:p w14:paraId="3F3286B4" w14:textId="77777777" w:rsidR="002466ED" w:rsidRPr="00867EEB" w:rsidRDefault="002466ED" w:rsidP="005049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38" w:type="dxa"/>
            <w:hideMark/>
          </w:tcPr>
          <w:p w14:paraId="10666EBA" w14:textId="77777777" w:rsidR="002466ED" w:rsidRPr="00867EEB" w:rsidRDefault="002466ED" w:rsidP="005049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F0474" w:rsidRPr="00867EEB" w14:paraId="2F88FA38" w14:textId="77777777" w:rsidTr="00901880">
        <w:trPr>
          <w:trHeight w:val="20"/>
        </w:trPr>
        <w:tc>
          <w:tcPr>
            <w:tcW w:w="562" w:type="dxa"/>
            <w:noWrap/>
          </w:tcPr>
          <w:p w14:paraId="4FE1D6F1" w14:textId="00BC7F7F" w:rsidR="004F0474" w:rsidRPr="00867EEB" w:rsidRDefault="004F0474" w:rsidP="004F047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</w:t>
            </w:r>
          </w:p>
        </w:tc>
        <w:tc>
          <w:tcPr>
            <w:tcW w:w="3969" w:type="dxa"/>
            <w:noWrap/>
          </w:tcPr>
          <w:p w14:paraId="25FFB2FE" w14:textId="6EEEC3B2" w:rsidR="004F0474" w:rsidRPr="00867EEB" w:rsidRDefault="004F0474" w:rsidP="004F0474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ตู้เก็บสารเคมี (</w:t>
            </w:r>
            <w:r w:rsidRPr="00867EEB">
              <w:rPr>
                <w:rFonts w:ascii="TH SarabunPSK" w:hAnsi="TH SarabunPSK" w:cs="TH SarabunPSK"/>
                <w:sz w:val="28"/>
              </w:rPr>
              <w:t>Chemical storage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</w:tcPr>
          <w:p w14:paraId="5D829323" w14:textId="58D6709C" w:rsidR="004F0474" w:rsidRPr="00867EEB" w:rsidRDefault="004F0474" w:rsidP="004F0474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Bigneat</w:t>
            </w:r>
            <w:proofErr w:type="spellEnd"/>
          </w:p>
        </w:tc>
        <w:tc>
          <w:tcPr>
            <w:tcW w:w="1843" w:type="dxa"/>
            <w:noWrap/>
          </w:tcPr>
          <w:p w14:paraId="75538FE3" w14:textId="35AAEEB5" w:rsidR="004F0474" w:rsidRPr="00867EEB" w:rsidRDefault="004F0474" w:rsidP="004F0474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CS844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7277B587" w14:textId="72E78AAC" w:rsidR="004F0474" w:rsidRPr="00867EEB" w:rsidRDefault="004F0474" w:rsidP="004F0474"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757BF593" w14:textId="77777777" w:rsidR="004F0474" w:rsidRPr="00867EEB" w:rsidRDefault="004F0474" w:rsidP="004F047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F0474" w:rsidRPr="00867EEB" w14:paraId="3BC05106" w14:textId="77777777" w:rsidTr="007E0078">
        <w:trPr>
          <w:trHeight w:val="20"/>
        </w:trPr>
        <w:tc>
          <w:tcPr>
            <w:tcW w:w="562" w:type="dxa"/>
            <w:noWrap/>
          </w:tcPr>
          <w:p w14:paraId="7140814D" w14:textId="5A73DA1E" w:rsidR="004F0474" w:rsidRPr="00867EEB" w:rsidRDefault="004F0474" w:rsidP="004F047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3969" w:type="dxa"/>
            <w:noWrap/>
          </w:tcPr>
          <w:p w14:paraId="52AD6394" w14:textId="79946E04" w:rsidR="004F0474" w:rsidRPr="00867EEB" w:rsidRDefault="004F0474" w:rsidP="004F0474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ตู้เก็บสารเคมี (</w:t>
            </w:r>
            <w:r w:rsidRPr="00867EEB">
              <w:rPr>
                <w:rFonts w:ascii="TH SarabunPSK" w:hAnsi="TH SarabunPSK" w:cs="TH SarabunPSK"/>
                <w:sz w:val="28"/>
              </w:rPr>
              <w:t>Chemical storage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</w:tcPr>
          <w:p w14:paraId="60D2014D" w14:textId="4E4D8E9B" w:rsidR="004F0474" w:rsidRPr="00867EEB" w:rsidRDefault="004F0474" w:rsidP="004F0474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Bigneat</w:t>
            </w:r>
            <w:proofErr w:type="spellEnd"/>
          </w:p>
        </w:tc>
        <w:tc>
          <w:tcPr>
            <w:tcW w:w="1843" w:type="dxa"/>
            <w:noWrap/>
          </w:tcPr>
          <w:p w14:paraId="7388CD52" w14:textId="1064B398" w:rsidR="004F0474" w:rsidRPr="00867EEB" w:rsidRDefault="004F0474" w:rsidP="004F0474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CS844</w:t>
            </w:r>
          </w:p>
        </w:tc>
        <w:tc>
          <w:tcPr>
            <w:tcW w:w="4111" w:type="dxa"/>
            <w:gridSpan w:val="2"/>
            <w:shd w:val="clear" w:color="auto" w:fill="auto"/>
          </w:tcPr>
          <w:p w14:paraId="5DAC9400" w14:textId="37BFDD39" w:rsidR="004F0474" w:rsidRPr="00867EEB" w:rsidRDefault="004F0474" w:rsidP="004F0474"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40B6B165" w14:textId="77777777" w:rsidR="004F0474" w:rsidRPr="00867EEB" w:rsidRDefault="004F0474" w:rsidP="004F047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8193B" w:rsidRPr="00867EEB" w14:paraId="206E5455" w14:textId="77777777" w:rsidTr="0048193B">
        <w:trPr>
          <w:trHeight w:val="20"/>
        </w:trPr>
        <w:tc>
          <w:tcPr>
            <w:tcW w:w="562" w:type="dxa"/>
            <w:noWrap/>
          </w:tcPr>
          <w:p w14:paraId="785289D9" w14:textId="35CA792B" w:rsidR="0048193B" w:rsidRPr="00867EEB" w:rsidRDefault="0048193B" w:rsidP="0048193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13</w:t>
            </w:r>
          </w:p>
        </w:tc>
        <w:tc>
          <w:tcPr>
            <w:tcW w:w="3969" w:type="dxa"/>
            <w:noWrap/>
          </w:tcPr>
          <w:p w14:paraId="117F45D7" w14:textId="77777777" w:rsidR="0048193B" w:rsidRPr="00867EEB" w:rsidRDefault="0048193B" w:rsidP="00481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67EE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ตู้แช่แข็งอุณหภูมิต่ำพิเศษ (-86 องศาเซลเซียส)</w:t>
            </w:r>
          </w:p>
          <w:p w14:paraId="5AA71442" w14:textId="1C3D8265" w:rsidR="0048193B" w:rsidRPr="00867EEB" w:rsidRDefault="0048193B" w:rsidP="0048193B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proofErr w:type="spellStart"/>
            <w:r w:rsidRP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Ultra </w:t>
            </w:r>
            <w:r w:rsid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l</w:t>
            </w:r>
            <w:r w:rsidRP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ow</w:t>
            </w:r>
            <w:proofErr w:type="spellEnd"/>
            <w:r w:rsidRP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 </w:t>
            </w:r>
            <w:r w:rsid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t</w:t>
            </w:r>
            <w:r w:rsidRP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emperature </w:t>
            </w:r>
            <w:r w:rsid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f</w:t>
            </w:r>
            <w:r w:rsidRP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reezer </w:t>
            </w:r>
            <w:r w:rsidRP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(</w:t>
            </w:r>
            <w:r w:rsidRP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Freezer -</w:t>
            </w:r>
            <w:r w:rsidRP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86°</w:t>
            </w:r>
            <w:r w:rsidRPr="00867EE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C)</w:t>
            </w:r>
          </w:p>
        </w:tc>
        <w:tc>
          <w:tcPr>
            <w:tcW w:w="1701" w:type="dxa"/>
            <w:noWrap/>
          </w:tcPr>
          <w:p w14:paraId="56C108EF" w14:textId="77777777" w:rsidR="0048193B" w:rsidRPr="00867EEB" w:rsidRDefault="0048193B" w:rsidP="00481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>Haier</w:t>
            </w:r>
          </w:p>
          <w:p w14:paraId="46809450" w14:textId="77777777" w:rsidR="0048193B" w:rsidRPr="00867EEB" w:rsidRDefault="0048193B" w:rsidP="00481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843" w:type="dxa"/>
            <w:noWrap/>
          </w:tcPr>
          <w:p w14:paraId="4DC69295" w14:textId="77777777" w:rsidR="0048193B" w:rsidRPr="00867EEB" w:rsidRDefault="0048193B" w:rsidP="00481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>DW-</w:t>
            </w:r>
            <w:r w:rsidRPr="00867EE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86</w:t>
            </w:r>
            <w:r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>L</w:t>
            </w:r>
            <w:r w:rsidRPr="00867EE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388</w:t>
            </w:r>
            <w:r w:rsidRPr="00867EE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J </w:t>
            </w:r>
          </w:p>
          <w:p w14:paraId="55F24FF2" w14:textId="77777777" w:rsidR="0048193B" w:rsidRPr="00867EEB" w:rsidRDefault="0048193B" w:rsidP="00481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  <w:gridSpan w:val="2"/>
          </w:tcPr>
          <w:p w14:paraId="4BF1CD62" w14:textId="77777777" w:rsidR="0048193B" w:rsidRPr="00867EEB" w:rsidRDefault="0048193B" w:rsidP="00481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1660F39C" w14:textId="77777777" w:rsidR="0048193B" w:rsidRPr="00867EEB" w:rsidRDefault="0048193B" w:rsidP="00481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48193B" w:rsidRPr="00867EEB" w14:paraId="6A882CC4" w14:textId="77777777" w:rsidTr="0048193B">
        <w:trPr>
          <w:trHeight w:val="20"/>
        </w:trPr>
        <w:tc>
          <w:tcPr>
            <w:tcW w:w="562" w:type="dxa"/>
            <w:noWrap/>
            <w:hideMark/>
          </w:tcPr>
          <w:p w14:paraId="4DF17BAB" w14:textId="4C010701" w:rsidR="0048193B" w:rsidRPr="00867EEB" w:rsidRDefault="0048193B" w:rsidP="00481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14</w:t>
            </w:r>
          </w:p>
        </w:tc>
        <w:tc>
          <w:tcPr>
            <w:tcW w:w="3969" w:type="dxa"/>
            <w:noWrap/>
            <w:hideMark/>
          </w:tcPr>
          <w:p w14:paraId="44222A75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ตู้แช่แข็งฝาทึบแบบนอน (</w:t>
            </w:r>
            <w:r w:rsidRPr="00867EEB">
              <w:rPr>
                <w:rFonts w:ascii="TH SarabunPSK" w:hAnsi="TH SarabunPSK" w:cs="TH SarabunPSK"/>
                <w:sz w:val="28"/>
              </w:rPr>
              <w:t>Freezer -20 ˚C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6DC3B473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Panasonic</w:t>
            </w:r>
          </w:p>
        </w:tc>
        <w:tc>
          <w:tcPr>
            <w:tcW w:w="1843" w:type="dxa"/>
            <w:noWrap/>
            <w:hideMark/>
          </w:tcPr>
          <w:p w14:paraId="07EE99D7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SCR-MFR300H2</w:t>
            </w:r>
          </w:p>
        </w:tc>
        <w:tc>
          <w:tcPr>
            <w:tcW w:w="4111" w:type="dxa"/>
            <w:gridSpan w:val="2"/>
            <w:hideMark/>
          </w:tcPr>
          <w:p w14:paraId="67907C88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2D066CC9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8193B" w:rsidRPr="00867EEB" w14:paraId="1ECF73C3" w14:textId="77777777" w:rsidTr="0048193B">
        <w:trPr>
          <w:trHeight w:val="20"/>
        </w:trPr>
        <w:tc>
          <w:tcPr>
            <w:tcW w:w="562" w:type="dxa"/>
            <w:noWrap/>
            <w:hideMark/>
          </w:tcPr>
          <w:p w14:paraId="052A3B91" w14:textId="06D803C5" w:rsidR="0048193B" w:rsidRPr="00867EEB" w:rsidRDefault="0048193B" w:rsidP="00481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3969" w:type="dxa"/>
            <w:noWrap/>
            <w:hideMark/>
          </w:tcPr>
          <w:p w14:paraId="403BCD6B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ตู้แช่แข็ง -</w:t>
            </w:r>
            <w:r w:rsidRPr="00867EEB">
              <w:rPr>
                <w:rFonts w:ascii="TH SarabunPSK" w:hAnsi="TH SarabunPSK" w:cs="TH SarabunPSK"/>
                <w:sz w:val="28"/>
              </w:rPr>
              <w:t xml:space="preserve">20 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องศาเซลเซียส (</w:t>
            </w:r>
            <w:r w:rsidRPr="00867EEB">
              <w:rPr>
                <w:rFonts w:ascii="TH SarabunPSK" w:hAnsi="TH SarabunPSK" w:cs="TH SarabunPSK"/>
                <w:sz w:val="28"/>
              </w:rPr>
              <w:t>Freezer -20 ˚C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51444DFF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Mitsubishi</w:t>
            </w:r>
          </w:p>
        </w:tc>
        <w:tc>
          <w:tcPr>
            <w:tcW w:w="1843" w:type="dxa"/>
            <w:noWrap/>
            <w:hideMark/>
          </w:tcPr>
          <w:p w14:paraId="44711E75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MF-U14R/W</w:t>
            </w:r>
          </w:p>
        </w:tc>
        <w:tc>
          <w:tcPr>
            <w:tcW w:w="4111" w:type="dxa"/>
            <w:gridSpan w:val="2"/>
            <w:hideMark/>
          </w:tcPr>
          <w:p w14:paraId="42AA3AC8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179DE10D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8193B" w:rsidRPr="00867EEB" w14:paraId="71985598" w14:textId="77777777" w:rsidTr="0048193B">
        <w:trPr>
          <w:trHeight w:val="20"/>
        </w:trPr>
        <w:tc>
          <w:tcPr>
            <w:tcW w:w="562" w:type="dxa"/>
            <w:noWrap/>
          </w:tcPr>
          <w:p w14:paraId="1798B09F" w14:textId="174E4C61" w:rsidR="0048193B" w:rsidRPr="00867EEB" w:rsidRDefault="004F0474" w:rsidP="00481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3969" w:type="dxa"/>
            <w:noWrap/>
            <w:hideMark/>
          </w:tcPr>
          <w:p w14:paraId="57BC80C1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ตู้แช่แข็ง -</w:t>
            </w:r>
            <w:r w:rsidRPr="00867EEB">
              <w:rPr>
                <w:rFonts w:ascii="TH SarabunPSK" w:hAnsi="TH SarabunPSK" w:cs="TH SarabunPSK"/>
                <w:sz w:val="28"/>
              </w:rPr>
              <w:t xml:space="preserve">20 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องศาเซลเซียส (</w:t>
            </w:r>
            <w:r w:rsidRPr="00867EEB">
              <w:rPr>
                <w:rFonts w:ascii="TH SarabunPSK" w:hAnsi="TH SarabunPSK" w:cs="TH SarabunPSK"/>
                <w:sz w:val="28"/>
              </w:rPr>
              <w:t>Freezer -20 ˚C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75A44068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SANYO</w:t>
            </w:r>
          </w:p>
        </w:tc>
        <w:tc>
          <w:tcPr>
            <w:tcW w:w="1843" w:type="dxa"/>
            <w:noWrap/>
            <w:hideMark/>
          </w:tcPr>
          <w:p w14:paraId="3947BCE2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MDF-U331</w:t>
            </w:r>
          </w:p>
        </w:tc>
        <w:tc>
          <w:tcPr>
            <w:tcW w:w="4111" w:type="dxa"/>
            <w:gridSpan w:val="2"/>
            <w:hideMark/>
          </w:tcPr>
          <w:p w14:paraId="1026018C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1D160A5D" w14:textId="77777777" w:rsidR="0048193B" w:rsidRPr="00867EEB" w:rsidRDefault="0048193B" w:rsidP="0048193B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E09F95A" w14:textId="77777777" w:rsidR="00FE1C0B" w:rsidRPr="00867EEB" w:rsidRDefault="00FE1C0B" w:rsidP="005049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6FABCBE" w14:textId="7F612D0B" w:rsidR="00D638A6" w:rsidRPr="00867EEB" w:rsidRDefault="007A147A" w:rsidP="005049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67EEB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1FA77F" wp14:editId="57697BBE">
                <wp:simplePos x="0" y="0"/>
                <wp:positionH relativeFrom="column">
                  <wp:posOffset>7600950</wp:posOffset>
                </wp:positionH>
                <wp:positionV relativeFrom="paragraph">
                  <wp:posOffset>-457264</wp:posOffset>
                </wp:positionV>
                <wp:extent cx="1548000" cy="30480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0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E652A" w14:textId="3D0A052B" w:rsidR="00594933" w:rsidRPr="00987B68" w:rsidRDefault="00594933" w:rsidP="007A147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No :</w:t>
                            </w:r>
                            <w:proofErr w:type="gramEnd"/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3 of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FA77F" id="Rectangle 29" o:spid="_x0000_s1028" style="position:absolute;margin-left:598.5pt;margin-top:-36pt;width:121.9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" filled="f" stroked="f" strokeweight="1pt">
                <v:textbox>
                  <w:txbxContent>
                    <w:p w14:paraId="62FE652A" w14:textId="3D0A052B" w:rsidR="00594933" w:rsidRPr="00987B68" w:rsidRDefault="00594933" w:rsidP="007A147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Page </w:t>
                      </w:r>
                      <w:proofErr w:type="gramStart"/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No :</w:t>
                      </w:r>
                      <w:proofErr w:type="gramEnd"/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3 of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D638A6" w:rsidRPr="00867EEB">
        <w:rPr>
          <w:rFonts w:ascii="TH SarabunPSK" w:hAnsi="TH SarabunPSK" w:cs="TH SarabunPSK"/>
          <w:b/>
          <w:bCs/>
          <w:sz w:val="32"/>
          <w:szCs w:val="32"/>
          <w:cs/>
        </w:rPr>
        <w:t>ห้องปฏิบัติการกลาง (</w:t>
      </w:r>
      <w:r w:rsidR="00D638A6" w:rsidRPr="00867EEB">
        <w:rPr>
          <w:rFonts w:ascii="TH SarabunPSK" w:hAnsi="TH SarabunPSK" w:cs="TH SarabunPSK"/>
          <w:b/>
          <w:bCs/>
          <w:sz w:val="32"/>
          <w:szCs w:val="32"/>
        </w:rPr>
        <w:t>Central laboratory</w:t>
      </w:r>
      <w:r w:rsidR="00D638A6" w:rsidRPr="00867EE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D638A6" w:rsidRPr="00867EE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ต่อ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701"/>
        <w:gridCol w:w="1843"/>
        <w:gridCol w:w="4111"/>
        <w:gridCol w:w="2338"/>
      </w:tblGrid>
      <w:tr w:rsidR="00D638A6" w:rsidRPr="00867EEB" w14:paraId="4BF80722" w14:textId="77777777" w:rsidTr="004F0474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6C279C3D" w14:textId="77777777" w:rsidR="00D638A6" w:rsidRPr="00867EEB" w:rsidRDefault="00D638A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No.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46A1BA7C" w14:textId="77777777" w:rsidR="00D638A6" w:rsidRPr="00867EEB" w:rsidRDefault="00D638A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ชื่อครุภัณฑ์ 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Equipment Name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457BF74C" w14:textId="77777777" w:rsidR="00D638A6" w:rsidRPr="00867EEB" w:rsidRDefault="00D638A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ยี่ห้อ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3FCAE6B1" w14:textId="77777777" w:rsidR="00D638A6" w:rsidRPr="00867EEB" w:rsidRDefault="00D638A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รุ่น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600E419" w14:textId="77777777" w:rsidR="00D638A6" w:rsidRPr="00867EEB" w:rsidRDefault="00D638A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ปฏิทินสถานะเครื่องมือ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QR code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/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Link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B3B7E14" w14:textId="77777777" w:rsidR="00D638A6" w:rsidRPr="00867EEB" w:rsidRDefault="00D638A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  <w:p w14:paraId="4460ADCA" w14:textId="77777777" w:rsidR="00D638A6" w:rsidRPr="00867EEB" w:rsidRDefault="00D638A6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4F0474" w:rsidRPr="00867EEB" w14:paraId="2630FB9B" w14:textId="77777777" w:rsidTr="004F0474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D5F9C" w14:textId="1789F8DF" w:rsidR="004F0474" w:rsidRPr="00867EEB" w:rsidRDefault="004F0474" w:rsidP="00D852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17</w:t>
            </w:r>
          </w:p>
        </w:tc>
        <w:tc>
          <w:tcPr>
            <w:tcW w:w="3969" w:type="dxa"/>
            <w:noWrap/>
            <w:hideMark/>
          </w:tcPr>
          <w:p w14:paraId="4CB9B472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ตู้แช่เย็นแบบบานกระจก</w:t>
            </w:r>
            <w:r w:rsidRPr="00867EEB">
              <w:rPr>
                <w:rFonts w:ascii="TH SarabunPSK" w:hAnsi="TH SarabunPSK" w:cs="TH SarabunPSK"/>
                <w:sz w:val="28"/>
              </w:rPr>
              <w:t xml:space="preserve"> 2 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ประตู สำหรับห้องปฏิบัติการ (</w:t>
            </w:r>
            <w:r w:rsidRPr="00867EEB">
              <w:rPr>
                <w:rFonts w:ascii="TH SarabunPSK" w:hAnsi="TH SarabunPSK" w:cs="TH SarabunPSK"/>
                <w:sz w:val="28"/>
              </w:rPr>
              <w:t>Refrigerator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0B4C4BEA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Sanden</w:t>
            </w:r>
          </w:p>
        </w:tc>
        <w:tc>
          <w:tcPr>
            <w:tcW w:w="1843" w:type="dxa"/>
            <w:noWrap/>
            <w:hideMark/>
          </w:tcPr>
          <w:p w14:paraId="090902F6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SEA-0905</w:t>
            </w:r>
          </w:p>
        </w:tc>
        <w:tc>
          <w:tcPr>
            <w:tcW w:w="4111" w:type="dxa"/>
            <w:hideMark/>
          </w:tcPr>
          <w:p w14:paraId="39C35EA0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1711F000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F0474" w:rsidRPr="00867EEB" w14:paraId="76A0BE60" w14:textId="77777777" w:rsidTr="004F0474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3B1B6" w14:textId="32DA09EB" w:rsidR="004F0474" w:rsidRPr="00867EEB" w:rsidRDefault="004F0474" w:rsidP="00D852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562B0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 xml:space="preserve">เครื่องชั่ง </w:t>
            </w:r>
            <w:r w:rsidRPr="00867EEB">
              <w:rPr>
                <w:rFonts w:ascii="TH SarabunPSK" w:hAnsi="TH SarabunPSK" w:cs="TH SarabunPSK"/>
                <w:sz w:val="28"/>
              </w:rPr>
              <w:t xml:space="preserve">4 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ตำแหน่ง</w:t>
            </w:r>
            <w:r w:rsidRPr="00867EEB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0557F666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Electronic balance 0.0001g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44F4B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Mettler-</w:t>
            </w: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toledo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2B87A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ME204T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FE0E" w14:textId="77777777" w:rsidR="004F0474" w:rsidRPr="00867EEB" w:rsidRDefault="004F0474" w:rsidP="00D85250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41D7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F0474" w:rsidRPr="00867EEB" w14:paraId="4CB85B6B" w14:textId="77777777" w:rsidTr="004F0474">
        <w:trPr>
          <w:trHeight w:val="20"/>
        </w:trPr>
        <w:tc>
          <w:tcPr>
            <w:tcW w:w="562" w:type="dxa"/>
            <w:noWrap/>
            <w:hideMark/>
          </w:tcPr>
          <w:p w14:paraId="0FB470F3" w14:textId="3B06C5DE" w:rsidR="004F0474" w:rsidRPr="00867EEB" w:rsidRDefault="004F0474" w:rsidP="00D852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DC85C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 xml:space="preserve">เครื่องชั่ง </w:t>
            </w:r>
            <w:r w:rsidRPr="00867EEB">
              <w:rPr>
                <w:rFonts w:ascii="TH SarabunPSK" w:hAnsi="TH SarabunPSK" w:cs="TH SarabunPSK"/>
                <w:sz w:val="28"/>
              </w:rPr>
              <w:t xml:space="preserve">2 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ตำแหน่ง</w:t>
            </w:r>
            <w:r w:rsidRPr="00867EEB">
              <w:rPr>
                <w:rFonts w:ascii="TH SarabunPSK" w:hAnsi="TH SarabunPSK" w:cs="TH SarabunPSK"/>
                <w:sz w:val="28"/>
              </w:rPr>
              <w:t xml:space="preserve"> 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Precision balance 0.01g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C4018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AND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3CE47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FX-300i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79C5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5DB3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F0474" w:rsidRPr="00867EEB" w14:paraId="7F66A2DA" w14:textId="77777777" w:rsidTr="004F0474">
        <w:trPr>
          <w:trHeight w:val="20"/>
        </w:trPr>
        <w:tc>
          <w:tcPr>
            <w:tcW w:w="562" w:type="dxa"/>
            <w:noWrap/>
          </w:tcPr>
          <w:p w14:paraId="5797E4F9" w14:textId="24FC6CC2" w:rsidR="004F0474" w:rsidRPr="00867EEB" w:rsidRDefault="004F0474" w:rsidP="00D852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37FAC5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เครื่องชั่งแบบสองแขน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Pr="00867EEB">
              <w:rPr>
                <w:rFonts w:ascii="TH SarabunPSK" w:hAnsi="TH SarabunPSK" w:cs="TH SarabunPSK"/>
                <w:sz w:val="28"/>
              </w:rPr>
              <w:t>Equal-arm balance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9C615B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SCITRADER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FE1C2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 xml:space="preserve">JPT-05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B981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3E29" w14:textId="77777777" w:rsidR="004F0474" w:rsidRPr="00867EEB" w:rsidRDefault="004F0474" w:rsidP="00D8525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F0474" w:rsidRPr="00867EEB" w14:paraId="0C232B7B" w14:textId="77777777" w:rsidTr="004F0474">
        <w:trPr>
          <w:trHeight w:val="20"/>
        </w:trPr>
        <w:tc>
          <w:tcPr>
            <w:tcW w:w="562" w:type="dxa"/>
            <w:noWrap/>
          </w:tcPr>
          <w:p w14:paraId="7788C685" w14:textId="297F9D2C" w:rsidR="004F0474" w:rsidRPr="00867EEB" w:rsidRDefault="004F0474" w:rsidP="005949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437B6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 xml:space="preserve">ที่กวนสารละลายแบบให้ความร้อน </w:t>
            </w:r>
          </w:p>
          <w:p w14:paraId="5534D2ED" w14:textId="3A9DFC48" w:rsidR="004F0474" w:rsidRPr="00867EEB" w:rsidRDefault="004F0474" w:rsidP="00594933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Hotplate stirrer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CBC9D" w14:textId="1EDB0293" w:rsidR="004F0474" w:rsidRPr="00867EEB" w:rsidRDefault="004F0474" w:rsidP="00A0619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IKA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CD02A" w14:textId="52FE7F5E" w:rsidR="004F0474" w:rsidRPr="00867EEB" w:rsidRDefault="004F0474" w:rsidP="00E9532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C-MAG HS7 S0000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AC223" w14:textId="07A2D54A" w:rsidR="004F0474" w:rsidRPr="00867EEB" w:rsidRDefault="004F0474" w:rsidP="005949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7B40" w14:textId="77777777" w:rsidR="004F0474" w:rsidRPr="00867EEB" w:rsidRDefault="004F0474" w:rsidP="005949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4F0474" w:rsidRPr="00867EEB" w14:paraId="11759A0B" w14:textId="77777777" w:rsidTr="004F0474">
        <w:trPr>
          <w:trHeight w:val="20"/>
        </w:trPr>
        <w:tc>
          <w:tcPr>
            <w:tcW w:w="562" w:type="dxa"/>
            <w:noWrap/>
          </w:tcPr>
          <w:p w14:paraId="05367AA6" w14:textId="40FBB1E6" w:rsidR="004F0474" w:rsidRPr="00867EEB" w:rsidRDefault="004F0474" w:rsidP="0059493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22</w:t>
            </w:r>
          </w:p>
        </w:tc>
        <w:tc>
          <w:tcPr>
            <w:tcW w:w="3969" w:type="dxa"/>
            <w:noWrap/>
            <w:hideMark/>
          </w:tcPr>
          <w:p w14:paraId="160BD6DF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 xml:space="preserve">เครื่องให้ความร้อนแบบหลุม </w:t>
            </w:r>
          </w:p>
          <w:p w14:paraId="5F3EF510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Heating block dry bath incubator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0D4C4EAB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Benchmark</w:t>
            </w:r>
          </w:p>
        </w:tc>
        <w:tc>
          <w:tcPr>
            <w:tcW w:w="1843" w:type="dxa"/>
            <w:noWrap/>
            <w:hideMark/>
          </w:tcPr>
          <w:p w14:paraId="4372A028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Digital Dry Baths</w:t>
            </w:r>
          </w:p>
        </w:tc>
        <w:tc>
          <w:tcPr>
            <w:tcW w:w="4111" w:type="dxa"/>
            <w:hideMark/>
          </w:tcPr>
          <w:p w14:paraId="1F76F48D" w14:textId="1DACA4E3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31908CC8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F0474" w:rsidRPr="00867EEB" w14:paraId="27859705" w14:textId="77777777" w:rsidTr="004F0474">
        <w:trPr>
          <w:trHeight w:val="20"/>
        </w:trPr>
        <w:tc>
          <w:tcPr>
            <w:tcW w:w="562" w:type="dxa"/>
            <w:noWrap/>
          </w:tcPr>
          <w:p w14:paraId="67A3531D" w14:textId="688BEFA1" w:rsidR="004F0474" w:rsidRPr="00867EEB" w:rsidRDefault="004F0474" w:rsidP="0059493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23</w:t>
            </w:r>
          </w:p>
        </w:tc>
        <w:tc>
          <w:tcPr>
            <w:tcW w:w="3969" w:type="dxa"/>
            <w:noWrap/>
            <w:hideMark/>
          </w:tcPr>
          <w:p w14:paraId="7FB8656F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เครื่องวัดความเป็นกรดด่างของสารเคมีแบบตั้งโต๊ะ</w:t>
            </w:r>
            <w:r w:rsidRPr="00867EEB">
              <w:rPr>
                <w:rFonts w:ascii="TH SarabunPSK" w:hAnsi="TH SarabunPSK" w:cs="TH SarabunPSK"/>
                <w:sz w:val="28"/>
              </w:rPr>
              <w:t xml:space="preserve"> 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pH meter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601854B9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SI Analytics</w:t>
            </w:r>
          </w:p>
        </w:tc>
        <w:tc>
          <w:tcPr>
            <w:tcW w:w="1843" w:type="dxa"/>
            <w:noWrap/>
            <w:hideMark/>
          </w:tcPr>
          <w:p w14:paraId="207731B9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Lab 855</w:t>
            </w:r>
          </w:p>
        </w:tc>
        <w:tc>
          <w:tcPr>
            <w:tcW w:w="4111" w:type="dxa"/>
            <w:hideMark/>
          </w:tcPr>
          <w:p w14:paraId="17BB4AFE" w14:textId="0A1655A8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0738C260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F0474" w:rsidRPr="00867EEB" w14:paraId="7EE3E8F1" w14:textId="77777777" w:rsidTr="004F0474">
        <w:trPr>
          <w:trHeight w:val="20"/>
        </w:trPr>
        <w:tc>
          <w:tcPr>
            <w:tcW w:w="562" w:type="dxa"/>
            <w:noWrap/>
          </w:tcPr>
          <w:p w14:paraId="4AFF72DB" w14:textId="2B603C67" w:rsidR="004F0474" w:rsidRPr="00867EEB" w:rsidRDefault="004F0474" w:rsidP="0059493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24</w:t>
            </w:r>
          </w:p>
        </w:tc>
        <w:tc>
          <w:tcPr>
            <w:tcW w:w="3969" w:type="dxa"/>
            <w:noWrap/>
            <w:hideMark/>
          </w:tcPr>
          <w:p w14:paraId="44E625CF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ผสม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สาร (</w:t>
            </w:r>
            <w:r w:rsidRPr="00867EEB">
              <w:rPr>
                <w:rFonts w:ascii="TH SarabunPSK" w:hAnsi="TH SarabunPSK" w:cs="TH SarabunPSK"/>
                <w:sz w:val="28"/>
              </w:rPr>
              <w:t>Advanced IR vortex mixer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4C453F67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 xml:space="preserve">VELP </w:t>
            </w: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Scientifica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79E3E05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 xml:space="preserve">ZX4 </w:t>
            </w:r>
          </w:p>
        </w:tc>
        <w:tc>
          <w:tcPr>
            <w:tcW w:w="4111" w:type="dxa"/>
            <w:hideMark/>
          </w:tcPr>
          <w:p w14:paraId="2CBDF300" w14:textId="67FF9CD3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0E200EC9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F0474" w:rsidRPr="00867EEB" w14:paraId="703F7E5C" w14:textId="77777777" w:rsidTr="004F0474">
        <w:trPr>
          <w:trHeight w:val="20"/>
        </w:trPr>
        <w:tc>
          <w:tcPr>
            <w:tcW w:w="562" w:type="dxa"/>
            <w:noWrap/>
          </w:tcPr>
          <w:p w14:paraId="086C6109" w14:textId="062275BF" w:rsidR="004F0474" w:rsidRPr="00867EEB" w:rsidRDefault="004F0474" w:rsidP="0059493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25</w:t>
            </w:r>
          </w:p>
        </w:tc>
        <w:tc>
          <w:tcPr>
            <w:tcW w:w="3969" w:type="dxa"/>
            <w:noWrap/>
            <w:hideMark/>
          </w:tcPr>
          <w:p w14:paraId="40D356EF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เครื่องผสมสาร (</w:t>
            </w:r>
            <w:r w:rsidRPr="00867EEB">
              <w:rPr>
                <w:rFonts w:ascii="TH SarabunPSK" w:hAnsi="TH SarabunPSK" w:cs="TH SarabunPSK"/>
                <w:sz w:val="28"/>
              </w:rPr>
              <w:t>Advanced IR vortex mixer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06BADF4D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 xml:space="preserve">VELP </w:t>
            </w: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Scientifica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A154398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ZX4</w:t>
            </w:r>
          </w:p>
        </w:tc>
        <w:tc>
          <w:tcPr>
            <w:tcW w:w="4111" w:type="dxa"/>
            <w:hideMark/>
          </w:tcPr>
          <w:p w14:paraId="2CCF0805" w14:textId="5929728F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1D736D94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F0474" w:rsidRPr="00867EEB" w14:paraId="09E92A10" w14:textId="77777777" w:rsidTr="004F0474">
        <w:trPr>
          <w:trHeight w:val="20"/>
        </w:trPr>
        <w:tc>
          <w:tcPr>
            <w:tcW w:w="562" w:type="dxa"/>
            <w:noWrap/>
          </w:tcPr>
          <w:p w14:paraId="4EDF8715" w14:textId="2927674F" w:rsidR="004F0474" w:rsidRPr="00867EEB" w:rsidRDefault="004F0474" w:rsidP="0059493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26</w:t>
            </w:r>
          </w:p>
        </w:tc>
        <w:tc>
          <w:tcPr>
            <w:tcW w:w="3969" w:type="dxa"/>
            <w:noWrap/>
            <w:hideMark/>
          </w:tcPr>
          <w:p w14:paraId="704E0D9D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เครื่องผสมสาร (</w:t>
            </w:r>
            <w:r w:rsidRPr="00867EEB">
              <w:rPr>
                <w:rFonts w:ascii="TH SarabunPSK" w:hAnsi="TH SarabunPSK" w:cs="TH SarabunPSK"/>
                <w:sz w:val="28"/>
              </w:rPr>
              <w:t>Vortex mixer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7D6D29D5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IKA</w:t>
            </w:r>
          </w:p>
        </w:tc>
        <w:tc>
          <w:tcPr>
            <w:tcW w:w="1843" w:type="dxa"/>
            <w:noWrap/>
            <w:hideMark/>
          </w:tcPr>
          <w:p w14:paraId="5FEABC80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Lab dancer</w:t>
            </w:r>
          </w:p>
        </w:tc>
        <w:tc>
          <w:tcPr>
            <w:tcW w:w="4111" w:type="dxa"/>
            <w:noWrap/>
            <w:hideMark/>
          </w:tcPr>
          <w:p w14:paraId="4B4E5889" w14:textId="383908E6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17A7580A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F0474" w:rsidRPr="00867EEB" w14:paraId="141B8630" w14:textId="77777777" w:rsidTr="004F0474">
        <w:trPr>
          <w:trHeight w:val="20"/>
        </w:trPr>
        <w:tc>
          <w:tcPr>
            <w:tcW w:w="562" w:type="dxa"/>
            <w:noWrap/>
          </w:tcPr>
          <w:p w14:paraId="50FF64A7" w14:textId="5D28CF52" w:rsidR="004F0474" w:rsidRPr="00867EEB" w:rsidRDefault="004F0474" w:rsidP="0059493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27</w:t>
            </w:r>
          </w:p>
        </w:tc>
        <w:tc>
          <w:tcPr>
            <w:tcW w:w="3969" w:type="dxa"/>
            <w:noWrap/>
            <w:hideMark/>
          </w:tcPr>
          <w:p w14:paraId="70C54763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ที่ปั่นสารละลายอย่างรวดเร็ว (</w:t>
            </w:r>
            <w:r w:rsidRPr="00867EEB">
              <w:rPr>
                <w:rFonts w:ascii="TH SarabunPSK" w:hAnsi="TH SarabunPSK" w:cs="TH SarabunPSK"/>
                <w:sz w:val="28"/>
              </w:rPr>
              <w:t>Micro centrifuge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5B50904F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Onilab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CBCFD8B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D1008</w:t>
            </w:r>
          </w:p>
        </w:tc>
        <w:tc>
          <w:tcPr>
            <w:tcW w:w="4111" w:type="dxa"/>
            <w:hideMark/>
          </w:tcPr>
          <w:p w14:paraId="395784FA" w14:textId="35BA4F21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6D954F99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F0474" w:rsidRPr="00867EEB" w14:paraId="16239823" w14:textId="77777777" w:rsidTr="004F0474">
        <w:trPr>
          <w:trHeight w:val="20"/>
        </w:trPr>
        <w:tc>
          <w:tcPr>
            <w:tcW w:w="562" w:type="dxa"/>
            <w:noWrap/>
          </w:tcPr>
          <w:p w14:paraId="7EF79E99" w14:textId="67BD547B" w:rsidR="004F0474" w:rsidRPr="00867EEB" w:rsidRDefault="004F0474" w:rsidP="0059493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28</w:t>
            </w:r>
          </w:p>
        </w:tc>
        <w:tc>
          <w:tcPr>
            <w:tcW w:w="3969" w:type="dxa"/>
            <w:noWrap/>
            <w:hideMark/>
          </w:tcPr>
          <w:p w14:paraId="7C8C5880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ที่ปั่นสารละลายอย่างรวดเร็ว (</w:t>
            </w:r>
            <w:r w:rsidRPr="00867EEB">
              <w:rPr>
                <w:rFonts w:ascii="TH SarabunPSK" w:hAnsi="TH SarabunPSK" w:cs="TH SarabunPSK"/>
                <w:sz w:val="28"/>
              </w:rPr>
              <w:t>Micro centrifuge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2F2C2FB2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LabTech</w:t>
            </w:r>
          </w:p>
        </w:tc>
        <w:tc>
          <w:tcPr>
            <w:tcW w:w="1843" w:type="dxa"/>
            <w:noWrap/>
            <w:hideMark/>
          </w:tcPr>
          <w:p w14:paraId="4D2E899E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GMC-260</w:t>
            </w:r>
          </w:p>
        </w:tc>
        <w:tc>
          <w:tcPr>
            <w:tcW w:w="4111" w:type="dxa"/>
            <w:noWrap/>
            <w:hideMark/>
          </w:tcPr>
          <w:p w14:paraId="0D6256F5" w14:textId="3DB1871B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</w:tcPr>
          <w:p w14:paraId="10AE9F57" w14:textId="77777777" w:rsidR="004F0474" w:rsidRPr="00867EEB" w:rsidRDefault="004F0474" w:rsidP="00594933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655AD31" w14:textId="69AEA08A" w:rsidR="00097E19" w:rsidRPr="00867EEB" w:rsidRDefault="00097E19" w:rsidP="005049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6B51C6EA" w14:textId="77777777" w:rsidR="00594933" w:rsidRPr="00867EEB" w:rsidRDefault="00594933" w:rsidP="005049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266AC181" w14:textId="77777777" w:rsidR="00B36F6C" w:rsidRPr="00867EEB" w:rsidRDefault="007467B8" w:rsidP="005049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67EEB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BD023E" wp14:editId="620BAC4F">
                <wp:simplePos x="0" y="0"/>
                <wp:positionH relativeFrom="column">
                  <wp:posOffset>7608984</wp:posOffset>
                </wp:positionH>
                <wp:positionV relativeFrom="paragraph">
                  <wp:posOffset>-462280</wp:posOffset>
                </wp:positionV>
                <wp:extent cx="1548000" cy="304800"/>
                <wp:effectExtent l="0" t="0" r="0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0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4C0FA5" w14:textId="44750DD9" w:rsidR="00594933" w:rsidRPr="00987B68" w:rsidRDefault="00594933" w:rsidP="007467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No :</w:t>
                            </w:r>
                            <w:proofErr w:type="gramEnd"/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4 of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BD023E" id="Rectangle 30" o:spid="_x0000_s1029" style="position:absolute;margin-left:599.15pt;margin-top:-36.4pt;width:121.9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" filled="f" stroked="f" strokeweight="1pt">
                <v:textbox>
                  <w:txbxContent>
                    <w:p w14:paraId="334C0FA5" w14:textId="44750DD9" w:rsidR="00594933" w:rsidRPr="00987B68" w:rsidRDefault="00594933" w:rsidP="007467B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Page </w:t>
                      </w:r>
                      <w:proofErr w:type="gramStart"/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No :</w:t>
                      </w:r>
                      <w:proofErr w:type="gramEnd"/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4 of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05235E" w:rsidRPr="00867EEB">
        <w:rPr>
          <w:rFonts w:ascii="TH SarabunPSK" w:hAnsi="TH SarabunPSK" w:cs="TH SarabunPSK"/>
          <w:b/>
          <w:bCs/>
          <w:sz w:val="32"/>
          <w:szCs w:val="32"/>
          <w:cs/>
        </w:rPr>
        <w:t>ห้องปฏิบัติการจุลชีววิทยา (</w:t>
      </w:r>
      <w:r w:rsidR="0005235E" w:rsidRPr="00867EEB">
        <w:rPr>
          <w:rFonts w:ascii="TH SarabunPSK" w:hAnsi="TH SarabunPSK" w:cs="TH SarabunPSK"/>
          <w:b/>
          <w:bCs/>
          <w:sz w:val="32"/>
          <w:szCs w:val="32"/>
        </w:rPr>
        <w:t>Microbiology laboratory)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701"/>
        <w:gridCol w:w="1843"/>
        <w:gridCol w:w="1134"/>
        <w:gridCol w:w="2977"/>
        <w:gridCol w:w="2338"/>
      </w:tblGrid>
      <w:tr w:rsidR="002B5F84" w:rsidRPr="00867EEB" w14:paraId="5BEE9BBA" w14:textId="77777777" w:rsidTr="00EC7B9D">
        <w:trPr>
          <w:trHeight w:val="6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88E4388" w14:textId="77777777" w:rsidR="00964F71" w:rsidRPr="00867EEB" w:rsidRDefault="00964F71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No.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4C1B829" w14:textId="77777777" w:rsidR="00964F71" w:rsidRPr="00867EEB" w:rsidRDefault="00964F71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ชื่อครุภัณฑ์ 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Equipment Name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6C2CB20" w14:textId="77777777" w:rsidR="00964F71" w:rsidRPr="00867EEB" w:rsidRDefault="00964F71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ยี่ห้อ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9F73003" w14:textId="77777777" w:rsidR="00964F71" w:rsidRPr="00867EEB" w:rsidRDefault="00964F71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รุ่น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F9D56F" w14:textId="77777777" w:rsidR="00964F71" w:rsidRPr="00867EEB" w:rsidRDefault="00964F71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ปฏิทินสถานะเครื่องมือ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QR code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/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Link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D7DBDFD" w14:textId="77777777" w:rsidR="00964F71" w:rsidRPr="00867EEB" w:rsidRDefault="00964F71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097E19" w:rsidRPr="00867EEB" w14:paraId="26ED61B0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9227B" w14:textId="77777777" w:rsidR="00D85FF9" w:rsidRPr="00867EEB" w:rsidRDefault="00D85FF9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09E6A" w14:textId="3F756BA3" w:rsidR="00D85FF9" w:rsidRPr="005A0DDD" w:rsidRDefault="005A0DDD" w:rsidP="005A0DDD">
            <w:pPr>
              <w:rPr>
                <w:rFonts w:ascii="TH SarabunPSK" w:hAnsi="TH SarabunPSK" w:cs="TH SarabunPSK"/>
                <w:spacing w:val="-6"/>
                <w:sz w:val="27"/>
                <w:szCs w:val="27"/>
              </w:rPr>
            </w:pPr>
            <w:r w:rsidRPr="005A0DDD">
              <w:rPr>
                <w:rFonts w:ascii="TH SarabunPSK" w:hAnsi="TH SarabunPSK" w:cs="TH SarabunPSK"/>
                <w:spacing w:val="-6"/>
                <w:sz w:val="27"/>
                <w:szCs w:val="27"/>
                <w:cs/>
              </w:rPr>
              <w:t>กล้องจุลทรรศน์ชนิดหัวกลับแบบ 3 กระบอกตา</w:t>
            </w:r>
            <w:r w:rsidR="00E27DAF">
              <w:rPr>
                <w:rFonts w:ascii="TH SarabunPSK" w:hAnsi="TH SarabunPSK" w:cs="TH SarabunPSK" w:hint="cs"/>
                <w:spacing w:val="-6"/>
                <w:sz w:val="27"/>
                <w:szCs w:val="27"/>
                <w:cs/>
              </w:rPr>
              <w:t xml:space="preserve"> </w:t>
            </w:r>
            <w:r w:rsidRPr="005A0DDD">
              <w:rPr>
                <w:rFonts w:ascii="TH SarabunPSK" w:hAnsi="TH SarabunPSK" w:cs="TH SarabunPSK"/>
                <w:spacing w:val="-6"/>
                <w:sz w:val="27"/>
                <w:szCs w:val="27"/>
                <w:cs/>
              </w:rPr>
              <w:t>พร้อมชุดถ่ายภาพดิจิตอล (</w:t>
            </w:r>
            <w:r w:rsidRPr="005A0DDD">
              <w:rPr>
                <w:rFonts w:ascii="TH SarabunPSK" w:hAnsi="TH SarabunPSK" w:cs="TH SarabunPSK"/>
                <w:spacing w:val="-6"/>
                <w:sz w:val="27"/>
                <w:szCs w:val="27"/>
              </w:rPr>
              <w:t>Inverted microscopes with camera)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A33F4" w14:textId="77777777" w:rsidR="00D85FF9" w:rsidRPr="00867EEB" w:rsidRDefault="00D85FF9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Nikon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803C2" w14:textId="41B7B3B1" w:rsidR="00D85FF9" w:rsidRPr="00867EEB" w:rsidRDefault="00B519A7" w:rsidP="0050493C">
            <w:pPr>
              <w:rPr>
                <w:rFonts w:ascii="TH SarabunPSK" w:hAnsi="TH SarabunPSK" w:cs="TH SarabunPSK"/>
                <w:sz w:val="28"/>
              </w:rPr>
            </w:pPr>
            <w:r w:rsidRPr="00B519A7">
              <w:rPr>
                <w:rFonts w:ascii="TH SarabunPSK" w:hAnsi="TH SarabunPSK" w:cs="TH SarabunPSK"/>
                <w:sz w:val="28"/>
              </w:rPr>
              <w:t>ECLIPSE Ts2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52DCC" w14:textId="77777777" w:rsidR="00D85FF9" w:rsidRPr="00867EEB" w:rsidRDefault="003F1A7A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74DE3DD8" wp14:editId="0CF77DEF">
                  <wp:extent cx="577215" cy="577215"/>
                  <wp:effectExtent l="0" t="0" r="0" b="0"/>
                  <wp:docPr id="44" name="Pictur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6AE2EB" w14:textId="77777777" w:rsidR="00D85FF9" w:rsidRPr="00867EEB" w:rsidRDefault="00D85FF9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3C38" w14:textId="77777777" w:rsidR="00D85FF9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32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https://shorturl.asia/xivHj</w:t>
              </w:r>
            </w:hyperlink>
          </w:p>
          <w:p w14:paraId="02630AF0" w14:textId="77777777" w:rsidR="00F31021" w:rsidRPr="00867EEB" w:rsidRDefault="00F31021" w:rsidP="005049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3D74" w14:textId="77777777" w:rsidR="00D85FF9" w:rsidRPr="00867EEB" w:rsidRDefault="00D85FF9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097E19" w:rsidRPr="00867EEB" w14:paraId="62F4C14F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D5D27" w14:textId="3A492A9E" w:rsidR="002B5F84" w:rsidRPr="00867EEB" w:rsidRDefault="00A55589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BA09F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</w:t>
            </w:r>
            <w:r w:rsidR="000C4FA0" w:rsidRPr="00867EEB">
              <w:rPr>
                <w:rFonts w:ascii="TH SarabunPSK" w:hAnsi="TH SarabunPSK" w:cs="TH SarabunPSK" w:hint="cs"/>
                <w:sz w:val="28"/>
                <w:cs/>
              </w:rPr>
              <w:t>ชีวน</w:t>
            </w:r>
            <w:proofErr w:type="spellStart"/>
            <w:r w:rsidR="000C4FA0" w:rsidRPr="00867EEB">
              <w:rPr>
                <w:rFonts w:ascii="TH SarabunPSK" w:hAnsi="TH SarabunPSK" w:cs="TH SarabunPSK" w:hint="cs"/>
                <w:sz w:val="28"/>
                <w:cs/>
              </w:rPr>
              <w:t>ิร</w:t>
            </w:r>
            <w:proofErr w:type="spellEnd"/>
            <w:r w:rsidR="000C4FA0" w:rsidRPr="00867EEB">
              <w:rPr>
                <w:rFonts w:ascii="TH SarabunPSK" w:hAnsi="TH SarabunPSK" w:cs="TH SarabunPSK" w:hint="cs"/>
                <w:sz w:val="28"/>
                <w:cs/>
              </w:rPr>
              <w:t>ภัย ระดับ 2</w:t>
            </w:r>
          </w:p>
          <w:p w14:paraId="780DCC8C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Biological safety cabinet</w:t>
            </w:r>
            <w:r w:rsidR="000C4FA0" w:rsidRPr="00867EEB">
              <w:rPr>
                <w:rFonts w:ascii="TH SarabunPSK" w:hAnsi="TH SarabunPSK" w:cs="TH SarabunPSK"/>
                <w:sz w:val="28"/>
              </w:rPr>
              <w:t xml:space="preserve"> Class II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6D206E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LAMSYSTEMS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1E252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BMB-II-"Laminar-S."-1,8 SAVVY SL Class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42CC4" w14:textId="77777777" w:rsidR="002B5F84" w:rsidRPr="00867EEB" w:rsidRDefault="003F1A7A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0DA6F40C" wp14:editId="58ED2901">
                  <wp:extent cx="577215" cy="577215"/>
                  <wp:effectExtent l="0" t="0" r="0" b="0"/>
                  <wp:docPr id="39" name="Picture 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C65842" w14:textId="77777777" w:rsidR="0030674D" w:rsidRPr="00867EEB" w:rsidRDefault="0030674D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4BBF7" w14:textId="77777777" w:rsidR="002B5F84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34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https://shorturl.asia/48Ft2</w:t>
              </w:r>
            </w:hyperlink>
          </w:p>
          <w:p w14:paraId="6A1B99FE" w14:textId="77777777" w:rsidR="00F31021" w:rsidRPr="00867EEB" w:rsidRDefault="00F31021" w:rsidP="005049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8602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2B5F84" w:rsidRPr="00867EEB" w14:paraId="207DBF6B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8D195" w14:textId="7F382D95" w:rsidR="002B5F84" w:rsidRPr="00867EEB" w:rsidRDefault="00A55589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D31D3" w14:textId="77777777" w:rsidR="002B5F84" w:rsidRPr="00867EEB" w:rsidRDefault="00625D5B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ตู้เพาะเลี้ยงเซลล์บรรยากาศคาร์บอนไดออกไซด์ (</w:t>
            </w:r>
            <w:r w:rsidRPr="00867EEB">
              <w:rPr>
                <w:rFonts w:ascii="TH SarabunPSK" w:hAnsi="TH SarabunPSK" w:cs="TH SarabunPSK"/>
                <w:sz w:val="28"/>
              </w:rPr>
              <w:t>CO</w:t>
            </w:r>
            <w:r w:rsidRPr="00867EEB">
              <w:rPr>
                <w:rFonts w:ascii="TH SarabunPSK" w:hAnsi="TH SarabunPSK" w:cs="TH SarabunPSK"/>
                <w:sz w:val="28"/>
                <w:vertAlign w:val="subscript"/>
                <w:cs/>
              </w:rPr>
              <w:t>2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867EEB">
              <w:rPr>
                <w:rFonts w:ascii="TH SarabunPSK" w:hAnsi="TH SarabunPSK" w:cs="TH SarabunPSK"/>
                <w:sz w:val="28"/>
              </w:rPr>
              <w:t>incubator)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D2652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Thermo Scientific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3FA3F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HERAcell</w:t>
            </w:r>
            <w:proofErr w:type="spellEnd"/>
            <w:r w:rsidRPr="00867EEB"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vios</w:t>
            </w:r>
            <w:proofErr w:type="spellEnd"/>
            <w:r w:rsidRPr="00867EEB">
              <w:rPr>
                <w:rFonts w:ascii="TH SarabunPSK" w:hAnsi="TH SarabunPSK" w:cs="TH SarabunPSK"/>
                <w:sz w:val="28"/>
              </w:rPr>
              <w:t xml:space="preserve"> 160i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41BC0" w14:textId="77777777" w:rsidR="002B5F84" w:rsidRPr="00867EEB" w:rsidRDefault="003F1A7A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1D4AF17E" wp14:editId="5F1F385A">
                  <wp:extent cx="577215" cy="577215"/>
                  <wp:effectExtent l="0" t="0" r="0" b="0"/>
                  <wp:docPr id="40" name="Picture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A97EED" w14:textId="77777777" w:rsidR="0030674D" w:rsidRPr="00867EEB" w:rsidRDefault="0030674D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70C56" w14:textId="77777777" w:rsidR="002B5F84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36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https://shorturl.asia/fyAIo</w:t>
              </w:r>
            </w:hyperlink>
          </w:p>
          <w:p w14:paraId="36210899" w14:textId="77777777" w:rsidR="00F31021" w:rsidRPr="00867EEB" w:rsidRDefault="00F31021" w:rsidP="005049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3A8C1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2B5F84" w:rsidRPr="00867EEB" w14:paraId="0E74E801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53468" w14:textId="223A6464" w:rsidR="002B5F84" w:rsidRPr="00867EEB" w:rsidRDefault="00A55589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826AB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ตู้บ่มเพาะเชื้อแบคทีเรียอุณหภูมิต่ำ</w:t>
            </w:r>
          </w:p>
          <w:p w14:paraId="71D01A07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Cooling incubator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36951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BINDER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C1C1E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KB240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FA6FB" w14:textId="77777777" w:rsidR="002B5F84" w:rsidRPr="00867EEB" w:rsidRDefault="003F1A7A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4BC1BCC5" wp14:editId="6273B6DE">
                  <wp:extent cx="577215" cy="577215"/>
                  <wp:effectExtent l="0" t="0" r="0" b="0"/>
                  <wp:docPr id="41" name="Picture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35BD3A" w14:textId="77777777" w:rsidR="00621E1D" w:rsidRPr="00867EEB" w:rsidRDefault="00621E1D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9564D" w14:textId="77777777" w:rsidR="002B5F84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38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https://shorturl.asia/Py4pI</w:t>
              </w:r>
            </w:hyperlink>
          </w:p>
          <w:p w14:paraId="3C60A81B" w14:textId="77777777" w:rsidR="00F31021" w:rsidRPr="00867EEB" w:rsidRDefault="00F31021" w:rsidP="005049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DEF5F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2B5F84" w:rsidRPr="00867EEB" w14:paraId="6D4CEEAB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535B2" w14:textId="2D4D290B" w:rsidR="002B5F84" w:rsidRPr="00867EEB" w:rsidRDefault="00A55589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9C482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เครื่องปั่นเหวี่ยงตั้งพื้นแบบควบคุมอุณหภูมิ</w:t>
            </w:r>
          </w:p>
          <w:p w14:paraId="469476B5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Refrigerated centrifuge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AE288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Sigma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16102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3-16KL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36F41" w14:textId="77777777" w:rsidR="002B5F84" w:rsidRPr="00867EEB" w:rsidRDefault="003F1A7A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0C3B52AB" wp14:editId="5ADF32CD">
                  <wp:extent cx="577215" cy="577215"/>
                  <wp:effectExtent l="0" t="0" r="0" b="0"/>
                  <wp:docPr id="43" name="Picture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6FEF3F" w14:textId="77777777" w:rsidR="00621E1D" w:rsidRPr="00867EEB" w:rsidRDefault="00621E1D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2D88" w14:textId="77777777" w:rsidR="002B5F84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40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https://shorturl.asia/hkd6D</w:t>
              </w:r>
            </w:hyperlink>
          </w:p>
          <w:p w14:paraId="24F1BF1B" w14:textId="77777777" w:rsidR="00F31021" w:rsidRPr="00867EEB" w:rsidRDefault="00F31021" w:rsidP="005049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3CA8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A55589" w:rsidRPr="00867EEB" w14:paraId="086D8258" w14:textId="77777777" w:rsidTr="00D8525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85EF1" w14:textId="36BD9090" w:rsidR="00A55589" w:rsidRPr="00867EEB" w:rsidRDefault="00A55589" w:rsidP="00D852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F0483" w14:textId="77777777" w:rsidR="00A55589" w:rsidRPr="00867EEB" w:rsidRDefault="00A55589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ตู้เก็บตัวอย่างวิเคราะห์แบบทำความเย็น</w:t>
            </w:r>
          </w:p>
          <w:p w14:paraId="3CDD01F0" w14:textId="77777777" w:rsidR="00A55589" w:rsidRPr="00867EEB" w:rsidRDefault="00A55589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Medical refrigerator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020D8" w14:textId="77777777" w:rsidR="00A55589" w:rsidRPr="00867EEB" w:rsidRDefault="00A55589" w:rsidP="00D85250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EVERmed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8AAF9" w14:textId="77777777" w:rsidR="00A55589" w:rsidRPr="00867EEB" w:rsidRDefault="00A55589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 xml:space="preserve">MPR1365 S </w:t>
            </w: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xPRO</w:t>
            </w:r>
            <w:proofErr w:type="spellEnd"/>
            <w:r w:rsidRPr="00867EEB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40E9D" w14:textId="77777777" w:rsidR="00A55589" w:rsidRPr="00867EEB" w:rsidRDefault="00A55589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7621" w14:textId="77777777" w:rsidR="00A55589" w:rsidRPr="00867EEB" w:rsidRDefault="00A55589" w:rsidP="00D85250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A867B2" w:rsidRPr="00867EEB" w14:paraId="193C1E1C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CF6B4" w14:textId="77777777" w:rsidR="00A867B2" w:rsidRPr="00867EEB" w:rsidRDefault="00A867B2" w:rsidP="00A867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13679" w14:textId="77777777" w:rsidR="00A867B2" w:rsidRPr="00867EEB" w:rsidRDefault="00A867B2" w:rsidP="00A867B2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เครื่องปั่นเหวี่ยงสารเคมีอย่างรวดเร็ว</w:t>
            </w:r>
          </w:p>
          <w:p w14:paraId="06D3AD0E" w14:textId="77777777" w:rsidR="00A867B2" w:rsidRPr="00867EEB" w:rsidRDefault="00A867B2" w:rsidP="00A867B2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Microcentrifuge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B78C" w14:textId="77777777" w:rsidR="00A867B2" w:rsidRPr="00867EEB" w:rsidRDefault="00A867B2" w:rsidP="00A867B2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Labogene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837F2" w14:textId="77777777" w:rsidR="00A867B2" w:rsidRPr="00867EEB" w:rsidRDefault="00A867B2" w:rsidP="00A867B2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Scanspeed</w:t>
            </w:r>
            <w:proofErr w:type="spellEnd"/>
            <w:r w:rsidRPr="00867EEB">
              <w:rPr>
                <w:rFonts w:ascii="TH SarabunPSK" w:hAnsi="TH SarabunPSK" w:cs="TH SarabunPSK"/>
                <w:sz w:val="28"/>
              </w:rPr>
              <w:t xml:space="preserve"> Mini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720B2" w14:textId="144F07E9" w:rsidR="00A867B2" w:rsidRPr="00867EEB" w:rsidRDefault="00EC7B9D" w:rsidP="00A867B2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E338B" w14:textId="77777777" w:rsidR="00A867B2" w:rsidRPr="00867EEB" w:rsidRDefault="00A867B2" w:rsidP="00A867B2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</w:tbl>
    <w:p w14:paraId="0E509A30" w14:textId="77777777" w:rsidR="003F7358" w:rsidRPr="00867EEB" w:rsidRDefault="007467B8" w:rsidP="005049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67EEB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ACC3A8" wp14:editId="61DACE0F">
                <wp:simplePos x="0" y="0"/>
                <wp:positionH relativeFrom="column">
                  <wp:posOffset>7612159</wp:posOffset>
                </wp:positionH>
                <wp:positionV relativeFrom="paragraph">
                  <wp:posOffset>-454660</wp:posOffset>
                </wp:positionV>
                <wp:extent cx="1548000" cy="304800"/>
                <wp:effectExtent l="0" t="0" r="0" b="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0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EFD50A" w14:textId="59A125C2" w:rsidR="00594933" w:rsidRPr="00987B68" w:rsidRDefault="00594933" w:rsidP="007467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No :</w:t>
                            </w:r>
                            <w:proofErr w:type="gramEnd"/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5 of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CC3A8" id="Rectangle 31" o:spid="_x0000_s1030" style="position:absolute;margin-left:599.4pt;margin-top:-35.8pt;width:121.9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" filled="f" stroked="f" strokeweight="1pt">
                <v:textbox>
                  <w:txbxContent>
                    <w:p w14:paraId="27EFD50A" w14:textId="59A125C2" w:rsidR="00594933" w:rsidRPr="00987B68" w:rsidRDefault="00594933" w:rsidP="007467B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Page </w:t>
                      </w:r>
                      <w:proofErr w:type="gramStart"/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No :</w:t>
                      </w:r>
                      <w:proofErr w:type="gramEnd"/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5 of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0239BD" w:rsidRPr="00867EEB">
        <w:rPr>
          <w:rFonts w:ascii="TH SarabunPSK" w:hAnsi="TH SarabunPSK" w:cs="TH SarabunPSK"/>
          <w:b/>
          <w:bCs/>
          <w:sz w:val="32"/>
          <w:szCs w:val="32"/>
          <w:cs/>
        </w:rPr>
        <w:t>ห้องปฏิบัติการจุลชีววิทยา (</w:t>
      </w:r>
      <w:r w:rsidR="000239BD" w:rsidRPr="00867EEB">
        <w:rPr>
          <w:rFonts w:ascii="TH SarabunPSK" w:hAnsi="TH SarabunPSK" w:cs="TH SarabunPSK"/>
          <w:b/>
          <w:bCs/>
          <w:sz w:val="32"/>
          <w:szCs w:val="32"/>
        </w:rPr>
        <w:t>Microbiology laboratory)</w:t>
      </w:r>
      <w:r w:rsidR="000239BD" w:rsidRPr="00867EE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ต่อ</w:t>
      </w:r>
      <w:r w:rsidRPr="00867EE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701"/>
        <w:gridCol w:w="1843"/>
        <w:gridCol w:w="4111"/>
        <w:gridCol w:w="2338"/>
      </w:tblGrid>
      <w:tr w:rsidR="000239BD" w:rsidRPr="00867EEB" w14:paraId="18A0DFC5" w14:textId="77777777" w:rsidTr="00EC7B9D">
        <w:trPr>
          <w:trHeight w:val="639"/>
        </w:trPr>
        <w:tc>
          <w:tcPr>
            <w:tcW w:w="562" w:type="dxa"/>
            <w:shd w:val="clear" w:color="auto" w:fill="D9E2F3" w:themeFill="accent1" w:themeFillTint="33"/>
            <w:noWrap/>
            <w:vAlign w:val="center"/>
            <w:hideMark/>
          </w:tcPr>
          <w:p w14:paraId="4537D44A" w14:textId="77777777" w:rsidR="000239BD" w:rsidRPr="00867EEB" w:rsidRDefault="000239BD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No.</w:t>
            </w:r>
          </w:p>
        </w:tc>
        <w:tc>
          <w:tcPr>
            <w:tcW w:w="3969" w:type="dxa"/>
            <w:shd w:val="clear" w:color="auto" w:fill="D9E2F3" w:themeFill="accent1" w:themeFillTint="33"/>
            <w:noWrap/>
            <w:vAlign w:val="center"/>
            <w:hideMark/>
          </w:tcPr>
          <w:p w14:paraId="09D80536" w14:textId="77777777" w:rsidR="000239BD" w:rsidRPr="00867EEB" w:rsidRDefault="000239BD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ชื่อครุภัณฑ์ 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Equipment Name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shd w:val="clear" w:color="auto" w:fill="D9E2F3" w:themeFill="accent1" w:themeFillTint="33"/>
            <w:noWrap/>
            <w:vAlign w:val="center"/>
            <w:hideMark/>
          </w:tcPr>
          <w:p w14:paraId="3F4C926D" w14:textId="77777777" w:rsidR="000239BD" w:rsidRPr="00867EEB" w:rsidRDefault="000239BD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ยี่ห้อ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779A4712" w14:textId="77777777" w:rsidR="000239BD" w:rsidRPr="00867EEB" w:rsidRDefault="000239BD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รุ่น</w:t>
            </w:r>
          </w:p>
        </w:tc>
        <w:tc>
          <w:tcPr>
            <w:tcW w:w="4111" w:type="dxa"/>
            <w:shd w:val="clear" w:color="auto" w:fill="D9E2F3" w:themeFill="accent1" w:themeFillTint="33"/>
            <w:vAlign w:val="center"/>
          </w:tcPr>
          <w:p w14:paraId="74A577D2" w14:textId="77777777" w:rsidR="000239BD" w:rsidRPr="00867EEB" w:rsidRDefault="000239BD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ปฏิทินสถานะเครื่องมือ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QR code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/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Link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2338" w:type="dxa"/>
            <w:shd w:val="clear" w:color="auto" w:fill="D9E2F3" w:themeFill="accent1" w:themeFillTint="33"/>
            <w:vAlign w:val="center"/>
          </w:tcPr>
          <w:p w14:paraId="0AF29DEA" w14:textId="77777777" w:rsidR="000239BD" w:rsidRPr="00867EEB" w:rsidRDefault="000239BD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EC7B9D" w:rsidRPr="00867EEB" w14:paraId="3832F14D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9975E" w14:textId="77777777" w:rsidR="00EC7B9D" w:rsidRPr="00867EEB" w:rsidRDefault="00EC7B9D" w:rsidP="0059493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0AA19" w14:textId="77777777" w:rsidR="00EC7B9D" w:rsidRPr="00867EEB" w:rsidRDefault="00EC7B9D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เครื่องเขย่าสาร (</w:t>
            </w:r>
            <w:r w:rsidRPr="00867EEB">
              <w:rPr>
                <w:rFonts w:ascii="TH SarabunPSK" w:hAnsi="TH SarabunPSK" w:cs="TH SarabunPSK"/>
                <w:sz w:val="28"/>
              </w:rPr>
              <w:t>Advanced IR vortex mixer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A365B" w14:textId="77777777" w:rsidR="00EC7B9D" w:rsidRPr="00867EEB" w:rsidRDefault="00EC7B9D" w:rsidP="00594933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Velp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42084" w14:textId="77777777" w:rsidR="00EC7B9D" w:rsidRPr="00867EEB" w:rsidRDefault="00EC7B9D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ZX4 Vortex mixer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05186" w14:textId="478E2FCD" w:rsidR="00EC7B9D" w:rsidRPr="00867EEB" w:rsidRDefault="00EC7B9D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7F42" w14:textId="77777777" w:rsidR="00EC7B9D" w:rsidRPr="00867EEB" w:rsidRDefault="00EC7B9D" w:rsidP="00594933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EC7B9D" w:rsidRPr="00867EEB" w14:paraId="0D99E8FD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54029" w14:textId="77777777" w:rsidR="00EC7B9D" w:rsidRPr="00867EEB" w:rsidRDefault="00EC7B9D" w:rsidP="00EC7B9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B5C8E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เครื่องให้ความร้อนแบบหลุม</w:t>
            </w:r>
          </w:p>
          <w:p w14:paraId="43CA9092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Heating Block Dry Bath Incubator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191AD6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Benchmark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276FDD" w14:textId="3977F872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BSH5001-1B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B4F3F" w14:textId="45560EA2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BF530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EC7B9D" w:rsidRPr="00867EEB" w14:paraId="010C9A4E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BEE60" w14:textId="77777777" w:rsidR="00EC7B9D" w:rsidRPr="00867EEB" w:rsidRDefault="00EC7B9D" w:rsidP="00EC7B9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4C91E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 xml:space="preserve">ที่กวนสารละลายแบบให้ความร้อน </w:t>
            </w:r>
          </w:p>
          <w:p w14:paraId="54E4617C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Hotplate stirrer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CA6DD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M TOPS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1A5DCD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MS-300HS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D626E" w14:textId="66C944C5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5F172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EC7B9D" w:rsidRPr="00867EEB" w14:paraId="5D7D035B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8476D" w14:textId="77777777" w:rsidR="00EC7B9D" w:rsidRPr="00867EEB" w:rsidRDefault="00EC7B9D" w:rsidP="00EC7B9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8F712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อ่างควบคุมอุณหภูมิ (</w:t>
            </w:r>
            <w:r w:rsidRPr="00867EEB">
              <w:rPr>
                <w:rFonts w:ascii="TH SarabunPSK" w:hAnsi="TH SarabunPSK" w:cs="TH SarabunPSK"/>
                <w:sz w:val="28"/>
              </w:rPr>
              <w:t>Water bath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B1DA5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 xml:space="preserve">DH Serials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D0DF2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OHC-11T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CCFEF" w14:textId="4EDD4006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1E78F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EC7B9D" w:rsidRPr="00867EEB" w14:paraId="3D27EF70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6B2EC" w14:textId="77777777" w:rsidR="00EC7B9D" w:rsidRPr="00867EEB" w:rsidRDefault="00EC7B9D" w:rsidP="00EC7B9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ABAAF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ตะเกียงจุดติดแบบ</w:t>
            </w:r>
            <w:r w:rsidRPr="00867EEB">
              <w:rPr>
                <w:rFonts w:ascii="TH SarabunPSK" w:hAnsi="TH SarabunPSK" w:cs="TH SarabunPSK"/>
                <w:sz w:val="28"/>
              </w:rPr>
              <w:t xml:space="preserve"> foot-switch</w:t>
            </w:r>
          </w:p>
          <w:p w14:paraId="2618B932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 xml:space="preserve">Safety </w:t>
            </w: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bunsen</w:t>
            </w:r>
            <w:proofErr w:type="spellEnd"/>
            <w:r w:rsidRPr="00867EEB">
              <w:rPr>
                <w:rFonts w:ascii="TH SarabunPSK" w:hAnsi="TH SarabunPSK" w:cs="TH SarabunPSK"/>
                <w:sz w:val="28"/>
              </w:rPr>
              <w:t xml:space="preserve"> burner with foot switch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5830A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Integra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0E23D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Fireboy</w:t>
            </w:r>
            <w:proofErr w:type="spellEnd"/>
            <w:r w:rsidRPr="00867EEB">
              <w:rPr>
                <w:rFonts w:ascii="TH SarabunPSK" w:hAnsi="TH SarabunPSK" w:cs="TH SarabunPSK"/>
                <w:sz w:val="28"/>
              </w:rPr>
              <w:t xml:space="preserve"> eco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3FC34" w14:textId="7FF3556C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19A7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EC7B9D" w:rsidRPr="00867EEB" w14:paraId="0604B84D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97860" w14:textId="77777777" w:rsidR="00EC7B9D" w:rsidRPr="00867EEB" w:rsidRDefault="00EC7B9D" w:rsidP="00EC7B9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BC8CD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เครื่องดูดจ่ายสารละลาย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Pipette aid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C336B8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Thermo scientific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6E6F2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S1 Pipet Filler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A68AEF" w14:textId="4EA61FD9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CD56E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EC7B9D" w:rsidRPr="00867EEB" w14:paraId="2F72541B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F258E" w14:textId="77777777" w:rsidR="00EC7B9D" w:rsidRPr="00867EEB" w:rsidRDefault="00EC7B9D" w:rsidP="00EC7B9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0B2A6" w14:textId="77777777" w:rsidR="00EC7B9D" w:rsidRPr="00867EEB" w:rsidRDefault="00EC7B9D" w:rsidP="00EC7B9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67EEB">
              <w:rPr>
                <w:rFonts w:ascii="TH SarabunPSK" w:hAnsi="TH SarabunPSK" w:cs="TH SarabunPSK"/>
                <w:sz w:val="26"/>
                <w:szCs w:val="26"/>
                <w:cs/>
              </w:rPr>
              <w:t>ชุดดูดจ่ายสารละลายขนาด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 xml:space="preserve"> 2,</w:t>
            </w:r>
            <w:r w:rsidRPr="00867EE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>20,</w:t>
            </w:r>
            <w:r w:rsidRPr="00867EE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>200,</w:t>
            </w:r>
            <w:r w:rsidRPr="00867EE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>1000 µL</w:t>
            </w:r>
            <w:r w:rsidRPr="00867EE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>1/2</w:t>
            </w:r>
          </w:p>
          <w:p w14:paraId="2C0239BC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Pipette 2,20,200,1000 µL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DBA4F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IKA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160CF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VarioPette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BC5A3" w14:textId="3D57301D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A8EC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EC7B9D" w:rsidRPr="00867EEB" w14:paraId="5E67D34A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158B7" w14:textId="77777777" w:rsidR="00EC7B9D" w:rsidRPr="00867EEB" w:rsidRDefault="00EC7B9D" w:rsidP="00EC7B9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53434" w14:textId="77777777" w:rsidR="00EC7B9D" w:rsidRPr="00867EEB" w:rsidRDefault="00EC7B9D" w:rsidP="00EC7B9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67EEB">
              <w:rPr>
                <w:rFonts w:ascii="TH SarabunPSK" w:hAnsi="TH SarabunPSK" w:cs="TH SarabunPSK"/>
                <w:sz w:val="26"/>
                <w:szCs w:val="26"/>
                <w:cs/>
              </w:rPr>
              <w:t>ชุดดูดจ่ายสารละลายขนาด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 xml:space="preserve"> 2,</w:t>
            </w:r>
            <w:r w:rsidRPr="00867EE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>20,</w:t>
            </w:r>
            <w:r w:rsidRPr="00867EE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>200,</w:t>
            </w:r>
            <w:r w:rsidRPr="00867EE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>1000 µL</w:t>
            </w:r>
            <w:r w:rsidRPr="00867EE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>2/2</w:t>
            </w:r>
          </w:p>
          <w:p w14:paraId="453092EB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Pipette 2,20,200,1000 µL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12E04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IKA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CF37D4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VarioPette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9D9AE7" w14:textId="5482FBDE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766C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EC7B9D" w:rsidRPr="00867EEB" w14:paraId="7B2924BE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1B7B7" w14:textId="77777777" w:rsidR="00EC7B9D" w:rsidRPr="00867EEB" w:rsidRDefault="00EC7B9D" w:rsidP="00EC7B9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1CEA8" w14:textId="77777777" w:rsidR="00EC7B9D" w:rsidRPr="00867EEB" w:rsidRDefault="00EC7B9D" w:rsidP="00EC7B9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67EEB">
              <w:rPr>
                <w:rFonts w:ascii="TH SarabunPSK" w:hAnsi="TH SarabunPSK" w:cs="TH SarabunPSK" w:hint="cs"/>
                <w:sz w:val="26"/>
                <w:szCs w:val="26"/>
                <w:cs/>
              </w:rPr>
              <w:t>เครื่อง</w:t>
            </w:r>
            <w:r w:rsidRPr="00867EEB">
              <w:rPr>
                <w:rFonts w:ascii="TH SarabunPSK" w:hAnsi="TH SarabunPSK" w:cs="TH SarabunPSK"/>
                <w:sz w:val="26"/>
                <w:szCs w:val="26"/>
                <w:cs/>
              </w:rPr>
              <w:t>ดูดจ่ายสารละลายขน</w:t>
            </w:r>
            <w:r w:rsidRPr="00867EEB">
              <w:rPr>
                <w:rFonts w:ascii="TH SarabunPSK" w:hAnsi="TH SarabunPSK" w:cs="TH SarabunPSK" w:hint="cs"/>
                <w:sz w:val="26"/>
                <w:szCs w:val="26"/>
                <w:cs/>
              </w:rPr>
              <w:t>ิด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 xml:space="preserve"> 8 </w:t>
            </w:r>
            <w:r w:rsidRPr="00867EE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ช่อง ขนาด 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>50 µL</w:t>
            </w:r>
          </w:p>
          <w:p w14:paraId="4CB1E171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Multichannel pipette 50 µL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280CB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Cleaver Science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B3D64B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Omnipette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30E054" w14:textId="26C82298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AB44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  <w:tr w:rsidR="00EC7B9D" w:rsidRPr="00867EEB" w14:paraId="79EDC6C1" w14:textId="77777777" w:rsidTr="00EC7B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39371" w14:textId="77777777" w:rsidR="00EC7B9D" w:rsidRPr="00867EEB" w:rsidRDefault="00EC7B9D" w:rsidP="00EC7B9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C5129" w14:textId="77777777" w:rsidR="00EC7B9D" w:rsidRPr="00867EEB" w:rsidRDefault="00EC7B9D" w:rsidP="00EC7B9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67EEB">
              <w:rPr>
                <w:rFonts w:ascii="TH SarabunPSK" w:hAnsi="TH SarabunPSK" w:cs="TH SarabunPSK" w:hint="cs"/>
                <w:sz w:val="26"/>
                <w:szCs w:val="26"/>
                <w:cs/>
              </w:rPr>
              <w:t>เครื่อง</w:t>
            </w:r>
            <w:r w:rsidRPr="00867EEB">
              <w:rPr>
                <w:rFonts w:ascii="TH SarabunPSK" w:hAnsi="TH SarabunPSK" w:cs="TH SarabunPSK"/>
                <w:sz w:val="26"/>
                <w:szCs w:val="26"/>
                <w:cs/>
              </w:rPr>
              <w:t>ดูดจ่ายสารละลายขน</w:t>
            </w:r>
            <w:r w:rsidRPr="00867EEB">
              <w:rPr>
                <w:rFonts w:ascii="TH SarabunPSK" w:hAnsi="TH SarabunPSK" w:cs="TH SarabunPSK" w:hint="cs"/>
                <w:sz w:val="26"/>
                <w:szCs w:val="26"/>
                <w:cs/>
              </w:rPr>
              <w:t>ิด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 xml:space="preserve"> 8 </w:t>
            </w:r>
            <w:r w:rsidRPr="00867EE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ช่อง ขนาด </w:t>
            </w:r>
            <w:r w:rsidRPr="00867EEB">
              <w:rPr>
                <w:rFonts w:ascii="TH SarabunPSK" w:hAnsi="TH SarabunPSK" w:cs="TH SarabunPSK"/>
                <w:sz w:val="26"/>
                <w:szCs w:val="26"/>
              </w:rPr>
              <w:t>200 µL</w:t>
            </w:r>
          </w:p>
          <w:p w14:paraId="54F25627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Multichannel pipette 200 µL</w:t>
            </w:r>
            <w:r w:rsidRPr="00867EE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00236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 xml:space="preserve">Cleaver Science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1CEF8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Omnipette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2DFBF3" w14:textId="4DE4DC84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*ติดต่อนัดหมายผู้ดูแลห้องปฏิบัติการ (เฉพาะครั้งแรกที่ใช้งาน)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7CDC" w14:textId="77777777" w:rsidR="00EC7B9D" w:rsidRPr="00867EEB" w:rsidRDefault="00EC7B9D" w:rsidP="00EC7B9D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 </w:t>
            </w:r>
          </w:p>
        </w:tc>
      </w:tr>
    </w:tbl>
    <w:p w14:paraId="31EEDB37" w14:textId="77777777" w:rsidR="000239BD" w:rsidRPr="00867EEB" w:rsidRDefault="000239BD" w:rsidP="005049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7C48A536" w14:textId="77777777" w:rsidR="005A0DDD" w:rsidRDefault="005A0DDD" w:rsidP="0050493C">
      <w:pPr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</w:p>
    <w:p w14:paraId="3D03F382" w14:textId="2B2D19EF" w:rsidR="00032235" w:rsidRPr="00867EEB" w:rsidRDefault="007467B8" w:rsidP="005049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67EEB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2000F9" wp14:editId="40D21D09">
                <wp:simplePos x="0" y="0"/>
                <wp:positionH relativeFrom="column">
                  <wp:posOffset>7611524</wp:posOffset>
                </wp:positionH>
                <wp:positionV relativeFrom="paragraph">
                  <wp:posOffset>-467360</wp:posOffset>
                </wp:positionV>
                <wp:extent cx="1548000" cy="304800"/>
                <wp:effectExtent l="0" t="0" r="0" b="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0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29107E" w14:textId="16325AD9" w:rsidR="00594933" w:rsidRPr="00987B68" w:rsidRDefault="00594933" w:rsidP="007467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No :</w:t>
                            </w:r>
                            <w:proofErr w:type="gramEnd"/>
                            <w:r w:rsidRPr="00987B6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6 of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000F9" id="Rectangle 32" o:spid="_x0000_s1031" style="position:absolute;margin-left:599.35pt;margin-top:-36.8pt;width:121.9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" filled="f" stroked="f" strokeweight="1pt">
                <v:textbox>
                  <w:txbxContent>
                    <w:p w14:paraId="6629107E" w14:textId="16325AD9" w:rsidR="00594933" w:rsidRPr="00987B68" w:rsidRDefault="00594933" w:rsidP="007467B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Page </w:t>
                      </w:r>
                      <w:proofErr w:type="gramStart"/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No :</w:t>
                      </w:r>
                      <w:proofErr w:type="gramEnd"/>
                      <w:r w:rsidRPr="00987B6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6 of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032235" w:rsidRPr="00867EEB">
        <w:rPr>
          <w:rFonts w:ascii="TH SarabunPSK" w:hAnsi="TH SarabunPSK" w:cs="TH SarabunPSK"/>
          <w:b/>
          <w:bCs/>
          <w:sz w:val="32"/>
          <w:szCs w:val="32"/>
          <w:cs/>
        </w:rPr>
        <w:t>ห้องปฏิบัติการเพาะเลี้ยงเซลล์ (</w:t>
      </w:r>
      <w:r w:rsidR="00032235" w:rsidRPr="00867EEB">
        <w:rPr>
          <w:rFonts w:ascii="TH SarabunPSK" w:hAnsi="TH SarabunPSK" w:cs="TH SarabunPSK"/>
          <w:b/>
          <w:bCs/>
          <w:sz w:val="32"/>
          <w:szCs w:val="32"/>
        </w:rPr>
        <w:t>Cell culture laboratory)</w:t>
      </w:r>
    </w:p>
    <w:tbl>
      <w:tblPr>
        <w:tblStyle w:val="TableGrid"/>
        <w:tblW w:w="14668" w:type="dxa"/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1842"/>
        <w:gridCol w:w="1843"/>
        <w:gridCol w:w="1134"/>
        <w:gridCol w:w="2977"/>
        <w:gridCol w:w="2482"/>
      </w:tblGrid>
      <w:tr w:rsidR="002163A0" w:rsidRPr="00867EEB" w14:paraId="1231B19D" w14:textId="77777777" w:rsidTr="00EC7B9D">
        <w:trPr>
          <w:trHeight w:val="6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BA18A75" w14:textId="77777777" w:rsidR="002163A0" w:rsidRPr="00867EEB" w:rsidRDefault="002163A0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No.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F49883D" w14:textId="77777777" w:rsidR="002163A0" w:rsidRPr="00867EEB" w:rsidRDefault="002163A0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ชื่อครุภัณฑ์ 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Equipment Name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2FC6EEB" w14:textId="77777777" w:rsidR="002163A0" w:rsidRPr="00867EEB" w:rsidRDefault="002163A0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ยี่ห้อ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937F048" w14:textId="77777777" w:rsidR="002163A0" w:rsidRPr="00867EEB" w:rsidRDefault="002163A0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รุ่น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209DBDE" w14:textId="77777777" w:rsidR="002163A0" w:rsidRPr="00867EEB" w:rsidRDefault="002163A0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ปฏิทินสถานะเครื่องมือ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67E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b/>
                <w:bCs/>
                <w:sz w:val="28"/>
              </w:rPr>
              <w:t>Link/QR code</w:t>
            </w:r>
            <w:r w:rsidRPr="00867E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F4481BB" w14:textId="77777777" w:rsidR="002163A0" w:rsidRPr="00867EEB" w:rsidRDefault="002163A0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67EEB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B5F84" w:rsidRPr="00867EEB" w14:paraId="587D1215" w14:textId="77777777" w:rsidTr="00EC7B9D">
        <w:trPr>
          <w:trHeight w:val="2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7793E0" w14:textId="77777777" w:rsidR="002B5F84" w:rsidRPr="00867EEB" w:rsidRDefault="002B5F84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0C8EC" w14:textId="77777777" w:rsidR="002B5F84" w:rsidRPr="00867EEB" w:rsidRDefault="00625D5B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ตู้เพาะเลี้ยงเซลล์บรรยากาศคาร์บอนไดออกไซด์ (</w:t>
            </w:r>
            <w:r w:rsidRPr="00867EEB">
              <w:rPr>
                <w:rFonts w:ascii="TH SarabunPSK" w:hAnsi="TH SarabunPSK" w:cs="TH SarabunPSK"/>
                <w:sz w:val="28"/>
              </w:rPr>
              <w:t>CO</w:t>
            </w:r>
            <w:r w:rsidRPr="00867EEB">
              <w:rPr>
                <w:rFonts w:ascii="TH SarabunPSK" w:hAnsi="TH SarabunPSK" w:cs="TH SarabunPSK"/>
                <w:sz w:val="28"/>
                <w:vertAlign w:val="subscript"/>
                <w:cs/>
              </w:rPr>
              <w:t xml:space="preserve">2 </w:t>
            </w:r>
            <w:r w:rsidRPr="00867EEB">
              <w:rPr>
                <w:rFonts w:ascii="TH SarabunPSK" w:hAnsi="TH SarabunPSK" w:cs="TH SarabunPSK"/>
                <w:sz w:val="28"/>
              </w:rPr>
              <w:t>incubator)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D8E9B0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Thermo scientific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EA9E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HERAcell</w:t>
            </w:r>
            <w:proofErr w:type="spellEnd"/>
            <w:r w:rsidRPr="00867EEB"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 w:rsidRPr="00867EEB">
              <w:rPr>
                <w:rFonts w:ascii="TH SarabunPSK" w:hAnsi="TH SarabunPSK" w:cs="TH SarabunPSK"/>
                <w:sz w:val="28"/>
              </w:rPr>
              <w:t>vios</w:t>
            </w:r>
            <w:proofErr w:type="spellEnd"/>
            <w:r w:rsidRPr="00867EEB">
              <w:rPr>
                <w:rFonts w:ascii="TH SarabunPSK" w:hAnsi="TH SarabunPSK" w:cs="TH SarabunPSK"/>
                <w:sz w:val="28"/>
              </w:rPr>
              <w:t xml:space="preserve"> 160i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7589" w14:textId="77777777" w:rsidR="002B5F84" w:rsidRPr="00867EEB" w:rsidRDefault="00A1063A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57B0AE2C" wp14:editId="3016A7E6">
                  <wp:extent cx="577215" cy="577215"/>
                  <wp:effectExtent l="0" t="0" r="0" b="0"/>
                  <wp:docPr id="35" name="Picture 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7BBCD8" w14:textId="77777777" w:rsidR="0088782D" w:rsidRPr="00867EEB" w:rsidRDefault="0088782D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8D86" w14:textId="77777777" w:rsidR="002B5F84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42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https://shorturl.asia/9ixrw</w:t>
              </w:r>
            </w:hyperlink>
          </w:p>
          <w:p w14:paraId="472A2C77" w14:textId="77777777" w:rsidR="00F31021" w:rsidRPr="00867EEB" w:rsidRDefault="00F31021" w:rsidP="0050493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8A274" w14:textId="77777777" w:rsidR="002B5F84" w:rsidRPr="00867EEB" w:rsidRDefault="002B5F84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2B5F84" w:rsidRPr="00867EEB" w14:paraId="7B079B2A" w14:textId="77777777" w:rsidTr="00EC7B9D">
        <w:trPr>
          <w:trHeight w:val="2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B9694" w14:textId="77777777" w:rsidR="002B5F84" w:rsidRPr="00867EEB" w:rsidRDefault="002B5F84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C9BA3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ตู้ชีวน</w:t>
            </w:r>
            <w:proofErr w:type="spellStart"/>
            <w:r w:rsidRPr="00867EEB">
              <w:rPr>
                <w:rFonts w:ascii="TH SarabunPSK" w:hAnsi="TH SarabunPSK" w:cs="TH SarabunPSK"/>
                <w:sz w:val="28"/>
                <w:cs/>
              </w:rPr>
              <w:t>ิร</w:t>
            </w:r>
            <w:proofErr w:type="spellEnd"/>
            <w:r w:rsidRPr="00867EEB">
              <w:rPr>
                <w:rFonts w:ascii="TH SarabunPSK" w:hAnsi="TH SarabunPSK" w:cs="TH SarabunPSK"/>
                <w:sz w:val="28"/>
                <w:cs/>
              </w:rPr>
              <w:t xml:space="preserve">ภัย ระดับ </w:t>
            </w:r>
            <w:r w:rsidRPr="00867EEB">
              <w:rPr>
                <w:rFonts w:ascii="TH SarabunPSK" w:hAnsi="TH SarabunPSK" w:cs="TH SarabunPSK"/>
                <w:sz w:val="28"/>
              </w:rPr>
              <w:t>2</w:t>
            </w:r>
          </w:p>
          <w:p w14:paraId="002B76F6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Biological safety cabinet</w:t>
            </w:r>
            <w:r w:rsidR="00625D5B" w:rsidRPr="00867EE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25D5B" w:rsidRPr="00867EEB">
              <w:rPr>
                <w:rFonts w:ascii="TH SarabunPSK" w:hAnsi="TH SarabunPSK" w:cs="TH SarabunPSK"/>
                <w:sz w:val="28"/>
              </w:rPr>
              <w:t>Class II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7F7E6E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EHRET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20B3F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V-130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6241C" w14:textId="77777777" w:rsidR="002B5F84" w:rsidRPr="00867EEB" w:rsidRDefault="00A1063A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7033FB31" wp14:editId="1538826F">
                  <wp:extent cx="577215" cy="577215"/>
                  <wp:effectExtent l="0" t="0" r="0" b="0"/>
                  <wp:docPr id="36" name="Pictur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74372A" w14:textId="77777777" w:rsidR="0088782D" w:rsidRPr="00867EEB" w:rsidRDefault="0088782D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1CCC" w14:textId="77777777" w:rsidR="002B5F84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44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https://shorturl.asia/GSyns</w:t>
              </w:r>
            </w:hyperlink>
          </w:p>
          <w:p w14:paraId="29DEB672" w14:textId="77777777" w:rsidR="00F31021" w:rsidRPr="00867EEB" w:rsidRDefault="00F31021" w:rsidP="0050493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A0250" w14:textId="77777777" w:rsidR="002B5F84" w:rsidRPr="00867EEB" w:rsidRDefault="002B5F84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2B5F84" w:rsidRPr="00867EEB" w14:paraId="17AEF07B" w14:textId="77777777" w:rsidTr="00EC7B9D">
        <w:trPr>
          <w:trHeight w:val="2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88DDF" w14:textId="77777777" w:rsidR="002B5F84" w:rsidRPr="00867EEB" w:rsidRDefault="002B5F84" w:rsidP="005049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78858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  <w:cs/>
              </w:rPr>
              <w:t>เครื่องตัดชิ้นเนื้อแบบใช้แรงสั่นสะเทือนใบมีด</w:t>
            </w:r>
          </w:p>
          <w:p w14:paraId="2CC653D7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867EEB">
              <w:rPr>
                <w:rFonts w:ascii="TH SarabunPSK" w:hAnsi="TH SarabunPSK" w:cs="TH SarabunPSK"/>
                <w:sz w:val="28"/>
              </w:rPr>
              <w:t>Automated vibrating blade microtome</w:t>
            </w:r>
            <w:r w:rsidRPr="00867EE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B179A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Leica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54723" w14:textId="77777777" w:rsidR="002B5F84" w:rsidRPr="00867EEB" w:rsidRDefault="002B5F84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VT1200S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6DB8A" w14:textId="77777777" w:rsidR="002B5F84" w:rsidRPr="00867EEB" w:rsidRDefault="00A1063A" w:rsidP="0050493C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33F0AB13" wp14:editId="32DFCE12">
                  <wp:extent cx="577215" cy="577215"/>
                  <wp:effectExtent l="0" t="0" r="0" b="0"/>
                  <wp:docPr id="37" name="Picture 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30FE19" w14:textId="77777777" w:rsidR="0088782D" w:rsidRPr="00867EEB" w:rsidRDefault="0088782D" w:rsidP="0050493C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0CB10" w14:textId="77777777" w:rsidR="002B5F84" w:rsidRPr="00867EEB" w:rsidRDefault="00000000" w:rsidP="0050493C">
            <w:pPr>
              <w:rPr>
                <w:rFonts w:ascii="TH SarabunPSK" w:hAnsi="TH SarabunPSK" w:cs="TH SarabunPSK"/>
                <w:sz w:val="28"/>
              </w:rPr>
            </w:pPr>
            <w:hyperlink r:id="rId46" w:history="1">
              <w:r w:rsidR="00F31021"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https://shorturl.asia/AZHRl</w:t>
              </w:r>
            </w:hyperlink>
          </w:p>
          <w:p w14:paraId="0BCB17AE" w14:textId="77777777" w:rsidR="00F31021" w:rsidRPr="00867EEB" w:rsidRDefault="00F31021" w:rsidP="0050493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83326" w14:textId="77777777" w:rsidR="002B5F84" w:rsidRPr="00867EEB" w:rsidRDefault="002B5F84" w:rsidP="005049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520D8" w:rsidRPr="0030674D" w14:paraId="49B072E5" w14:textId="77777777" w:rsidTr="00EC7B9D">
        <w:trPr>
          <w:trHeight w:val="2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C5096" w14:textId="77777777" w:rsidR="001520D8" w:rsidRPr="00867EEB" w:rsidRDefault="001520D8" w:rsidP="001520D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9A45C" w14:textId="6CEB7834" w:rsidR="001520D8" w:rsidRPr="00867EEB" w:rsidRDefault="001520D8" w:rsidP="000F532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A0DDD">
              <w:rPr>
                <w:rFonts w:ascii="TH SarabunPSK" w:hAnsi="TH SarabunPSK" w:cs="TH SarabunPSK"/>
                <w:spacing w:val="-6"/>
                <w:sz w:val="27"/>
                <w:szCs w:val="27"/>
                <w:cs/>
              </w:rPr>
              <w:t>กล้องจุลทรรศน์ชนิดหัวกลับแบบ 3 กระบอกตา</w:t>
            </w:r>
            <w:r>
              <w:rPr>
                <w:rFonts w:ascii="TH SarabunPSK" w:hAnsi="TH SarabunPSK" w:cs="TH SarabunPSK" w:hint="cs"/>
                <w:spacing w:val="-6"/>
                <w:sz w:val="27"/>
                <w:szCs w:val="27"/>
                <w:cs/>
              </w:rPr>
              <w:t xml:space="preserve"> </w:t>
            </w:r>
            <w:r w:rsidRPr="005A0DDD">
              <w:rPr>
                <w:rFonts w:ascii="TH SarabunPSK" w:hAnsi="TH SarabunPSK" w:cs="TH SarabunPSK"/>
                <w:spacing w:val="-6"/>
                <w:sz w:val="27"/>
                <w:szCs w:val="27"/>
                <w:cs/>
              </w:rPr>
              <w:t>สำหรับงาน</w:t>
            </w:r>
            <w:proofErr w:type="spellStart"/>
            <w:r w:rsidRPr="005A0DDD">
              <w:rPr>
                <w:rFonts w:ascii="TH SarabunPSK" w:hAnsi="TH SarabunPSK" w:cs="TH SarabunPSK"/>
                <w:spacing w:val="-6"/>
                <w:sz w:val="27"/>
                <w:szCs w:val="27"/>
                <w:cs/>
              </w:rPr>
              <w:t>ฟลู</w:t>
            </w:r>
            <w:proofErr w:type="spellEnd"/>
            <w:r w:rsidRPr="005A0DDD">
              <w:rPr>
                <w:rFonts w:ascii="TH SarabunPSK" w:hAnsi="TH SarabunPSK" w:cs="TH SarabunPSK"/>
                <w:spacing w:val="-6"/>
                <w:sz w:val="27"/>
                <w:szCs w:val="27"/>
                <w:cs/>
              </w:rPr>
              <w:t>ออเรส</w:t>
            </w:r>
            <w:proofErr w:type="spellStart"/>
            <w:r w:rsidRPr="005A0DDD">
              <w:rPr>
                <w:rFonts w:ascii="TH SarabunPSK" w:hAnsi="TH SarabunPSK" w:cs="TH SarabunPSK"/>
                <w:spacing w:val="-6"/>
                <w:sz w:val="27"/>
                <w:szCs w:val="27"/>
                <w:cs/>
              </w:rPr>
              <w:t>เซนต์</w:t>
            </w:r>
            <w:proofErr w:type="spellEnd"/>
            <w:r w:rsidRPr="005A0DDD">
              <w:rPr>
                <w:rFonts w:ascii="TH SarabunPSK" w:hAnsi="TH SarabunPSK" w:cs="TH SarabunPSK"/>
                <w:spacing w:val="-6"/>
                <w:sz w:val="27"/>
                <w:szCs w:val="27"/>
                <w:cs/>
              </w:rPr>
              <w:t xml:space="preserve"> พร้อมชุดถ่ายภาพดิจิตอล (</w:t>
            </w:r>
            <w:r w:rsidRPr="005A0DDD">
              <w:rPr>
                <w:rFonts w:ascii="TH SarabunPSK" w:hAnsi="TH SarabunPSK" w:cs="TH SarabunPSK"/>
                <w:spacing w:val="-6"/>
                <w:sz w:val="27"/>
                <w:szCs w:val="27"/>
              </w:rPr>
              <w:t>Inverted microscopes for fluorescence with camera)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34A25" w14:textId="6A78F5A3" w:rsidR="001520D8" w:rsidRPr="00867EEB" w:rsidRDefault="001520D8" w:rsidP="001520D8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rFonts w:ascii="TH SarabunPSK" w:hAnsi="TH SarabunPSK" w:cs="TH SarabunPSK"/>
                <w:sz w:val="28"/>
              </w:rPr>
              <w:t>Nikon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0366B" w14:textId="36527554" w:rsidR="001520D8" w:rsidRPr="00867EEB" w:rsidRDefault="001520D8" w:rsidP="001520D8">
            <w:pPr>
              <w:rPr>
                <w:rFonts w:ascii="TH SarabunPSK" w:hAnsi="TH SarabunPSK" w:cs="TH SarabunPSK"/>
                <w:sz w:val="28"/>
              </w:rPr>
            </w:pPr>
            <w:r w:rsidRPr="00B519A7">
              <w:rPr>
                <w:rFonts w:ascii="TH SarabunPSK" w:hAnsi="TH SarabunPSK" w:cs="TH SarabunPSK"/>
                <w:sz w:val="28"/>
              </w:rPr>
              <w:t>ECLIPSE Ts2-FL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4A3EE" w14:textId="77777777" w:rsidR="001520D8" w:rsidRPr="00867EEB" w:rsidRDefault="001520D8" w:rsidP="001520D8">
            <w:pPr>
              <w:rPr>
                <w:rFonts w:ascii="TH SarabunPSK" w:hAnsi="TH SarabunPSK" w:cs="TH SarabunPSK"/>
                <w:sz w:val="28"/>
              </w:rPr>
            </w:pPr>
            <w:r w:rsidRPr="00867EEB">
              <w:rPr>
                <w:noProof/>
              </w:rPr>
              <w:drawing>
                <wp:inline distT="0" distB="0" distL="0" distR="0" wp14:anchorId="4EF15E08" wp14:editId="1CB13C6A">
                  <wp:extent cx="577215" cy="577215"/>
                  <wp:effectExtent l="0" t="0" r="0" b="0"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A19B14" w14:textId="77777777" w:rsidR="001520D8" w:rsidRPr="00867EEB" w:rsidRDefault="001520D8" w:rsidP="001520D8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74242" w14:textId="77777777" w:rsidR="001520D8" w:rsidRDefault="001520D8" w:rsidP="001520D8">
            <w:pPr>
              <w:rPr>
                <w:rFonts w:ascii="TH SarabunPSK" w:hAnsi="TH SarabunPSK" w:cs="TH SarabunPSK"/>
                <w:sz w:val="28"/>
              </w:rPr>
            </w:pPr>
            <w:hyperlink r:id="rId48" w:history="1">
              <w:r w:rsidRPr="00867EEB">
                <w:rPr>
                  <w:rStyle w:val="Hyperlink"/>
                  <w:rFonts w:ascii="TH SarabunPSK" w:hAnsi="TH SarabunPSK" w:cs="TH SarabunPSK"/>
                  <w:sz w:val="28"/>
                </w:rPr>
                <w:t>https://shorturl.asia/UJQTO</w:t>
              </w:r>
            </w:hyperlink>
          </w:p>
          <w:p w14:paraId="46459858" w14:textId="77777777" w:rsidR="001520D8" w:rsidRPr="00A1063A" w:rsidRDefault="001520D8" w:rsidP="001520D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254E9" w14:textId="77777777" w:rsidR="001520D8" w:rsidRPr="0030674D" w:rsidRDefault="001520D8" w:rsidP="001520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14:paraId="7AAC6128" w14:textId="77777777" w:rsidR="0005235E" w:rsidRPr="00544FCA" w:rsidRDefault="0005235E" w:rsidP="0050493C">
      <w:pPr>
        <w:spacing w:after="0" w:line="240" w:lineRule="auto"/>
        <w:rPr>
          <w:rFonts w:ascii="TH SarabunPSK" w:hAnsi="TH SarabunPSK" w:cs="TH SarabunPSK"/>
          <w:b/>
          <w:bCs/>
          <w:i/>
          <w:iCs/>
          <w:sz w:val="24"/>
          <w:szCs w:val="24"/>
        </w:rPr>
      </w:pPr>
    </w:p>
    <w:sectPr w:rsidR="0005235E" w:rsidRPr="00544FCA" w:rsidSect="00741F32">
      <w:headerReference w:type="default" r:id="rId49"/>
      <w:pgSz w:w="16838" w:h="11906" w:orient="landscape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105C4" w14:textId="77777777" w:rsidR="00841E65" w:rsidRDefault="00841E65" w:rsidP="00741F32">
      <w:pPr>
        <w:spacing w:after="0" w:line="240" w:lineRule="auto"/>
      </w:pPr>
      <w:r>
        <w:separator/>
      </w:r>
    </w:p>
  </w:endnote>
  <w:endnote w:type="continuationSeparator" w:id="0">
    <w:p w14:paraId="32285CFA" w14:textId="77777777" w:rsidR="00841E65" w:rsidRDefault="00841E65" w:rsidP="00741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2111B" w14:textId="77777777" w:rsidR="00841E65" w:rsidRDefault="00841E65" w:rsidP="00741F32">
      <w:pPr>
        <w:spacing w:after="0" w:line="240" w:lineRule="auto"/>
      </w:pPr>
      <w:r>
        <w:separator/>
      </w:r>
    </w:p>
  </w:footnote>
  <w:footnote w:type="continuationSeparator" w:id="0">
    <w:p w14:paraId="71612F81" w14:textId="77777777" w:rsidR="00841E65" w:rsidRDefault="00841E65" w:rsidP="00741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900"/>
      <w:gridCol w:w="5871"/>
      <w:gridCol w:w="4232"/>
      <w:gridCol w:w="2521"/>
    </w:tblGrid>
    <w:tr w:rsidR="00594933" w:rsidRPr="00D413BF" w14:paraId="7F27EBB0" w14:textId="77777777" w:rsidTr="00514126">
      <w:trPr>
        <w:trHeight w:val="20"/>
      </w:trPr>
      <w:tc>
        <w:tcPr>
          <w:tcW w:w="654" w:type="pct"/>
          <w:vMerge w:val="restart"/>
          <w:vAlign w:val="center"/>
        </w:tcPr>
        <w:p w14:paraId="410527A7" w14:textId="77777777" w:rsidR="00594933" w:rsidRPr="00D413BF" w:rsidRDefault="00594933" w:rsidP="00741F32">
          <w:pPr>
            <w:pStyle w:val="Header"/>
            <w:jc w:val="center"/>
            <w:rPr>
              <w:rFonts w:ascii="TH SarabunPSK" w:hAnsi="TH SarabunPSK" w:cs="TH SarabunPSK"/>
              <w:sz w:val="28"/>
            </w:rPr>
          </w:pPr>
          <w:r w:rsidRPr="00D413BF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37F4ACAA" wp14:editId="4090BE5D">
                <wp:extent cx="640080" cy="640080"/>
                <wp:effectExtent l="0" t="0" r="7620" b="7620"/>
                <wp:docPr id="2" name="Picture 2" descr="ตราสัญลักษณ์มหาวิทยาลัย – Mahidol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ตราสัญลักษณ์มหาวิทยาลัย – Mahidol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46" w:type="pct"/>
          <w:gridSpan w:val="3"/>
          <w:vAlign w:val="center"/>
        </w:tcPr>
        <w:p w14:paraId="7DCF0955" w14:textId="77777777" w:rsidR="00594933" w:rsidRPr="00D413BF" w:rsidRDefault="00594933" w:rsidP="00741F32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D413BF">
            <w:rPr>
              <w:rFonts w:ascii="TH SarabunPSK" w:hAnsi="TH SarabunPSK" w:cs="TH SarabunPSK"/>
              <w:b/>
              <w:bCs/>
              <w:sz w:val="28"/>
              <w:cs/>
            </w:rPr>
            <w:t>รายการเครื่องมือ</w:t>
          </w:r>
        </w:p>
        <w:p w14:paraId="0AA606A8" w14:textId="77777777" w:rsidR="00594933" w:rsidRPr="00D413BF" w:rsidRDefault="00594933" w:rsidP="00741F32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D413BF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ห้องปฏิบัติการศูนย์เครื่องมือวิจัยเพื่อความเป็นเลิศทางสัตวแพทย์</w:t>
          </w:r>
          <w:r w:rsidRPr="00D413BF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</w:t>
          </w:r>
          <w:r w:rsidRPr="00D413BF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มหาวิทยาลัยมหิดล</w:t>
          </w:r>
        </w:p>
        <w:p w14:paraId="1E5A096A" w14:textId="77777777" w:rsidR="00594933" w:rsidRPr="00D413BF" w:rsidRDefault="00594933" w:rsidP="00741F32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D413BF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(</w:t>
          </w:r>
          <w:r w:rsidRPr="00D413BF">
            <w:rPr>
              <w:rFonts w:ascii="TH SarabunPSK" w:hAnsi="TH SarabunPSK" w:cs="TH SarabunPSK"/>
              <w:b/>
              <w:bCs/>
              <w:color w:val="000000"/>
              <w:sz w:val="28"/>
            </w:rPr>
            <w:t>Mahidol University Veterinary Science</w:t>
          </w:r>
          <w:r w:rsidRPr="00D413BF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-</w:t>
          </w:r>
          <w:r w:rsidRPr="00D413BF">
            <w:rPr>
              <w:rFonts w:ascii="TH SarabunPSK" w:hAnsi="TH SarabunPSK" w:cs="TH SarabunPSK"/>
              <w:b/>
              <w:bCs/>
              <w:color w:val="000000"/>
              <w:sz w:val="28"/>
            </w:rPr>
            <w:t>Frontier Research Facility: MUVS-FRF</w:t>
          </w:r>
          <w:r w:rsidRPr="00D413BF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)</w:t>
          </w:r>
        </w:p>
      </w:tc>
    </w:tr>
    <w:tr w:rsidR="00594933" w:rsidRPr="00D413BF" w14:paraId="41BB58A4" w14:textId="77777777" w:rsidTr="00514126">
      <w:trPr>
        <w:trHeight w:val="20"/>
      </w:trPr>
      <w:tc>
        <w:tcPr>
          <w:tcW w:w="654" w:type="pct"/>
          <w:vMerge/>
          <w:vAlign w:val="center"/>
        </w:tcPr>
        <w:p w14:paraId="3989CA61" w14:textId="77777777" w:rsidR="00594933" w:rsidRPr="00D413BF" w:rsidRDefault="00594933" w:rsidP="00741F32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  <w:tc>
        <w:tcPr>
          <w:tcW w:w="2021" w:type="pct"/>
          <w:vAlign w:val="center"/>
        </w:tcPr>
        <w:p w14:paraId="7625C66C" w14:textId="77777777" w:rsidR="00594933" w:rsidRPr="00D413BF" w:rsidRDefault="00594933" w:rsidP="00741F32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D413BF">
            <w:rPr>
              <w:rFonts w:ascii="TH SarabunPSK" w:hAnsi="TH SarabunPSK" w:cs="TH SarabunPSK"/>
              <w:b/>
              <w:bCs/>
              <w:sz w:val="28"/>
            </w:rPr>
            <w:t xml:space="preserve">Document </w:t>
          </w:r>
          <w:proofErr w:type="gramStart"/>
          <w:r w:rsidRPr="00D413BF">
            <w:rPr>
              <w:rFonts w:ascii="TH SarabunPSK" w:hAnsi="TH SarabunPSK" w:cs="TH SarabunPSK"/>
              <w:b/>
              <w:bCs/>
              <w:sz w:val="28"/>
            </w:rPr>
            <w:t>Number</w:t>
          </w:r>
          <w:r w:rsidRPr="00D413BF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D413BF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D413BF">
            <w:rPr>
              <w:rFonts w:ascii="TH SarabunPSK" w:hAnsi="TH SarabunPSK" w:cs="TH SarabunPSK"/>
              <w:b/>
              <w:bCs/>
              <w:sz w:val="28"/>
            </w:rPr>
            <w:t>LF-MUVS-FRF</w:t>
          </w:r>
          <w:r w:rsidRPr="00D413BF">
            <w:rPr>
              <w:rFonts w:ascii="TH SarabunPSK" w:hAnsi="TH SarabunPSK" w:cs="TH SarabunPSK"/>
              <w:b/>
              <w:bCs/>
              <w:sz w:val="28"/>
              <w:cs/>
            </w:rPr>
            <w:t>-0</w:t>
          </w:r>
          <w:r>
            <w:rPr>
              <w:rFonts w:ascii="TH SarabunPSK" w:hAnsi="TH SarabunPSK" w:cs="TH SarabunPSK"/>
              <w:b/>
              <w:bCs/>
              <w:sz w:val="28"/>
            </w:rPr>
            <w:t>01</w:t>
          </w:r>
        </w:p>
      </w:tc>
      <w:tc>
        <w:tcPr>
          <w:tcW w:w="1457" w:type="pct"/>
          <w:vAlign w:val="center"/>
        </w:tcPr>
        <w:p w14:paraId="223A1F9D" w14:textId="41D650ED" w:rsidR="00594933" w:rsidRPr="00D413BF" w:rsidRDefault="00594933" w:rsidP="00741F32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D413BF">
            <w:rPr>
              <w:rFonts w:ascii="TH SarabunPSK" w:hAnsi="TH SarabunPSK" w:cs="TH SarabunPSK"/>
              <w:b/>
              <w:bCs/>
              <w:sz w:val="28"/>
            </w:rPr>
            <w:t xml:space="preserve">Effective </w:t>
          </w:r>
          <w:proofErr w:type="gramStart"/>
          <w:r w:rsidRPr="00D413BF">
            <w:rPr>
              <w:rFonts w:ascii="TH SarabunPSK" w:hAnsi="TH SarabunPSK" w:cs="TH SarabunPSK"/>
              <w:b/>
              <w:bCs/>
              <w:sz w:val="28"/>
            </w:rPr>
            <w:t>Date</w:t>
          </w:r>
          <w:r w:rsidRPr="00D413BF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D413BF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="00035F32" w:rsidRPr="00FA2921">
            <w:rPr>
              <w:rFonts w:ascii="TH SarabunPSK" w:hAnsi="TH SarabunPSK" w:cs="TH SarabunPSK"/>
              <w:b/>
              <w:bCs/>
              <w:sz w:val="28"/>
            </w:rPr>
            <w:t>0</w:t>
          </w:r>
          <w:r w:rsidR="00035F32">
            <w:rPr>
              <w:rFonts w:ascii="TH SarabunPSK" w:hAnsi="TH SarabunPSK" w:cs="TH SarabunPSK"/>
              <w:b/>
              <w:bCs/>
              <w:sz w:val="28"/>
            </w:rPr>
            <w:t xml:space="preserve">1 Feb </w:t>
          </w:r>
          <w:r w:rsidR="00035F32" w:rsidRPr="00FA2921">
            <w:rPr>
              <w:rFonts w:ascii="TH SarabunPSK" w:hAnsi="TH SarabunPSK" w:cs="TH SarabunPSK"/>
              <w:b/>
              <w:bCs/>
              <w:sz w:val="28"/>
            </w:rPr>
            <w:t>202</w:t>
          </w:r>
          <w:r w:rsidR="00035F32">
            <w:rPr>
              <w:rFonts w:ascii="TH SarabunPSK" w:hAnsi="TH SarabunPSK" w:cs="TH SarabunPSK"/>
              <w:b/>
              <w:bCs/>
              <w:sz w:val="28"/>
            </w:rPr>
            <w:t>3</w:t>
          </w:r>
        </w:p>
      </w:tc>
      <w:tc>
        <w:tcPr>
          <w:tcW w:w="868" w:type="pct"/>
          <w:vAlign w:val="center"/>
        </w:tcPr>
        <w:p w14:paraId="2ADB7F9C" w14:textId="77777777" w:rsidR="00594933" w:rsidRPr="00D413BF" w:rsidRDefault="00594933" w:rsidP="00741F32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4B4464AB" w14:textId="77777777" w:rsidR="00594933" w:rsidRDefault="005949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A7F81"/>
    <w:multiLevelType w:val="hybridMultilevel"/>
    <w:tmpl w:val="9AC28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897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84"/>
    <w:rsid w:val="00017F16"/>
    <w:rsid w:val="000239BD"/>
    <w:rsid w:val="00032235"/>
    <w:rsid w:val="0003408E"/>
    <w:rsid w:val="00035F32"/>
    <w:rsid w:val="00042BE0"/>
    <w:rsid w:val="00043AEE"/>
    <w:rsid w:val="0005235E"/>
    <w:rsid w:val="00060AAB"/>
    <w:rsid w:val="000615BA"/>
    <w:rsid w:val="00065AD2"/>
    <w:rsid w:val="00071852"/>
    <w:rsid w:val="00085CE7"/>
    <w:rsid w:val="00097E19"/>
    <w:rsid w:val="000A2357"/>
    <w:rsid w:val="000B4995"/>
    <w:rsid w:val="000C3CF3"/>
    <w:rsid w:val="000C4FA0"/>
    <w:rsid w:val="000C74D0"/>
    <w:rsid w:val="000C7F65"/>
    <w:rsid w:val="000D2627"/>
    <w:rsid w:val="000D59A9"/>
    <w:rsid w:val="000E1FB9"/>
    <w:rsid w:val="000E4A37"/>
    <w:rsid w:val="000E5E45"/>
    <w:rsid w:val="000F1456"/>
    <w:rsid w:val="000F395D"/>
    <w:rsid w:val="000F5323"/>
    <w:rsid w:val="00105C3E"/>
    <w:rsid w:val="00125FDC"/>
    <w:rsid w:val="0012707E"/>
    <w:rsid w:val="00130D0F"/>
    <w:rsid w:val="001335F2"/>
    <w:rsid w:val="001407F8"/>
    <w:rsid w:val="001520D8"/>
    <w:rsid w:val="00156370"/>
    <w:rsid w:val="00161B34"/>
    <w:rsid w:val="00162288"/>
    <w:rsid w:val="00163581"/>
    <w:rsid w:val="00177CFE"/>
    <w:rsid w:val="001927A0"/>
    <w:rsid w:val="00195331"/>
    <w:rsid w:val="00196F03"/>
    <w:rsid w:val="001A3162"/>
    <w:rsid w:val="001A3A01"/>
    <w:rsid w:val="001A6C94"/>
    <w:rsid w:val="001B074B"/>
    <w:rsid w:val="001B30AF"/>
    <w:rsid w:val="001B6D2D"/>
    <w:rsid w:val="001C134D"/>
    <w:rsid w:val="001C2E64"/>
    <w:rsid w:val="001D4B43"/>
    <w:rsid w:val="001E034E"/>
    <w:rsid w:val="001E08FC"/>
    <w:rsid w:val="001F5491"/>
    <w:rsid w:val="002163A0"/>
    <w:rsid w:val="0022126B"/>
    <w:rsid w:val="00222140"/>
    <w:rsid w:val="00233ECB"/>
    <w:rsid w:val="002406EA"/>
    <w:rsid w:val="002466ED"/>
    <w:rsid w:val="0025192B"/>
    <w:rsid w:val="00252058"/>
    <w:rsid w:val="002528A8"/>
    <w:rsid w:val="00257594"/>
    <w:rsid w:val="00265C04"/>
    <w:rsid w:val="002859AE"/>
    <w:rsid w:val="002968D5"/>
    <w:rsid w:val="002975C1"/>
    <w:rsid w:val="002A15EA"/>
    <w:rsid w:val="002A5CE0"/>
    <w:rsid w:val="002B5AA0"/>
    <w:rsid w:val="002B5F84"/>
    <w:rsid w:val="002C0FF0"/>
    <w:rsid w:val="002C351D"/>
    <w:rsid w:val="002C3524"/>
    <w:rsid w:val="002D6814"/>
    <w:rsid w:val="002D71B3"/>
    <w:rsid w:val="002E4F65"/>
    <w:rsid w:val="002F16E7"/>
    <w:rsid w:val="002F3365"/>
    <w:rsid w:val="002F3833"/>
    <w:rsid w:val="002F3D11"/>
    <w:rsid w:val="002F491F"/>
    <w:rsid w:val="002F7127"/>
    <w:rsid w:val="0030674D"/>
    <w:rsid w:val="00310147"/>
    <w:rsid w:val="0032415F"/>
    <w:rsid w:val="00330A17"/>
    <w:rsid w:val="00341A54"/>
    <w:rsid w:val="00345FFB"/>
    <w:rsid w:val="003537FF"/>
    <w:rsid w:val="00355F89"/>
    <w:rsid w:val="00357F40"/>
    <w:rsid w:val="00365B8B"/>
    <w:rsid w:val="003868AC"/>
    <w:rsid w:val="003A17EB"/>
    <w:rsid w:val="003A31D1"/>
    <w:rsid w:val="003A7A49"/>
    <w:rsid w:val="003B7DCA"/>
    <w:rsid w:val="003C3AC7"/>
    <w:rsid w:val="003C49DF"/>
    <w:rsid w:val="003C5D7B"/>
    <w:rsid w:val="003D2A95"/>
    <w:rsid w:val="003D48A2"/>
    <w:rsid w:val="003E1F8C"/>
    <w:rsid w:val="003E65F1"/>
    <w:rsid w:val="003E67D5"/>
    <w:rsid w:val="003F1A7A"/>
    <w:rsid w:val="003F1B7B"/>
    <w:rsid w:val="003F7358"/>
    <w:rsid w:val="0040021F"/>
    <w:rsid w:val="004108C4"/>
    <w:rsid w:val="0041137D"/>
    <w:rsid w:val="0041182D"/>
    <w:rsid w:val="004231A7"/>
    <w:rsid w:val="00431039"/>
    <w:rsid w:val="00447D34"/>
    <w:rsid w:val="00454D84"/>
    <w:rsid w:val="00474D84"/>
    <w:rsid w:val="0048193B"/>
    <w:rsid w:val="00481DA8"/>
    <w:rsid w:val="00484886"/>
    <w:rsid w:val="004A52BD"/>
    <w:rsid w:val="004A5C73"/>
    <w:rsid w:val="004C3CBD"/>
    <w:rsid w:val="004C565C"/>
    <w:rsid w:val="004D6B1F"/>
    <w:rsid w:val="004E3F4F"/>
    <w:rsid w:val="004F0474"/>
    <w:rsid w:val="004F6040"/>
    <w:rsid w:val="004F64DF"/>
    <w:rsid w:val="0050263E"/>
    <w:rsid w:val="00503095"/>
    <w:rsid w:val="0050355A"/>
    <w:rsid w:val="0050493C"/>
    <w:rsid w:val="00514126"/>
    <w:rsid w:val="00531688"/>
    <w:rsid w:val="00532987"/>
    <w:rsid w:val="00532E63"/>
    <w:rsid w:val="0053703F"/>
    <w:rsid w:val="005378F4"/>
    <w:rsid w:val="00544FCA"/>
    <w:rsid w:val="005629BB"/>
    <w:rsid w:val="00566213"/>
    <w:rsid w:val="00575F6B"/>
    <w:rsid w:val="0058234D"/>
    <w:rsid w:val="00584BD2"/>
    <w:rsid w:val="00585690"/>
    <w:rsid w:val="005867CC"/>
    <w:rsid w:val="00590E8F"/>
    <w:rsid w:val="00594933"/>
    <w:rsid w:val="00597201"/>
    <w:rsid w:val="005A0DDD"/>
    <w:rsid w:val="005A391B"/>
    <w:rsid w:val="005A6EA0"/>
    <w:rsid w:val="005B0BEF"/>
    <w:rsid w:val="005B147E"/>
    <w:rsid w:val="005C2013"/>
    <w:rsid w:val="005F5F87"/>
    <w:rsid w:val="005F7381"/>
    <w:rsid w:val="006078DF"/>
    <w:rsid w:val="006105FF"/>
    <w:rsid w:val="00621D80"/>
    <w:rsid w:val="00621E1D"/>
    <w:rsid w:val="0062253F"/>
    <w:rsid w:val="00622EAA"/>
    <w:rsid w:val="00623FC0"/>
    <w:rsid w:val="00624502"/>
    <w:rsid w:val="00625D5B"/>
    <w:rsid w:val="00633DCB"/>
    <w:rsid w:val="00635CB0"/>
    <w:rsid w:val="0063647F"/>
    <w:rsid w:val="0064303E"/>
    <w:rsid w:val="00646F1D"/>
    <w:rsid w:val="00647E94"/>
    <w:rsid w:val="00652C32"/>
    <w:rsid w:val="00656179"/>
    <w:rsid w:val="00664625"/>
    <w:rsid w:val="00683800"/>
    <w:rsid w:val="00687D82"/>
    <w:rsid w:val="0069579B"/>
    <w:rsid w:val="006976DB"/>
    <w:rsid w:val="006A0251"/>
    <w:rsid w:val="006A1D45"/>
    <w:rsid w:val="006A4C68"/>
    <w:rsid w:val="006A5863"/>
    <w:rsid w:val="006C5006"/>
    <w:rsid w:val="006C7647"/>
    <w:rsid w:val="006E1F2F"/>
    <w:rsid w:val="006F3EB3"/>
    <w:rsid w:val="006F7DED"/>
    <w:rsid w:val="00701EB3"/>
    <w:rsid w:val="007038D7"/>
    <w:rsid w:val="007069FE"/>
    <w:rsid w:val="00707358"/>
    <w:rsid w:val="0071704F"/>
    <w:rsid w:val="00722495"/>
    <w:rsid w:val="00730E7B"/>
    <w:rsid w:val="007415EC"/>
    <w:rsid w:val="00741BD4"/>
    <w:rsid w:val="00741F32"/>
    <w:rsid w:val="0074569F"/>
    <w:rsid w:val="0074674C"/>
    <w:rsid w:val="007467B8"/>
    <w:rsid w:val="0075047B"/>
    <w:rsid w:val="00755F69"/>
    <w:rsid w:val="007673BC"/>
    <w:rsid w:val="0077086C"/>
    <w:rsid w:val="007A1249"/>
    <w:rsid w:val="007A147A"/>
    <w:rsid w:val="007A3C5D"/>
    <w:rsid w:val="007A7F5A"/>
    <w:rsid w:val="007B1B0C"/>
    <w:rsid w:val="007B52B1"/>
    <w:rsid w:val="007C2329"/>
    <w:rsid w:val="007C2620"/>
    <w:rsid w:val="007C3E09"/>
    <w:rsid w:val="007C54CB"/>
    <w:rsid w:val="007D0883"/>
    <w:rsid w:val="007D73D9"/>
    <w:rsid w:val="007E0ADE"/>
    <w:rsid w:val="007E4C86"/>
    <w:rsid w:val="007E67B5"/>
    <w:rsid w:val="007F76AC"/>
    <w:rsid w:val="008007E7"/>
    <w:rsid w:val="00800DE6"/>
    <w:rsid w:val="008037A0"/>
    <w:rsid w:val="00817121"/>
    <w:rsid w:val="00831569"/>
    <w:rsid w:val="0084053A"/>
    <w:rsid w:val="00841E65"/>
    <w:rsid w:val="008424BD"/>
    <w:rsid w:val="008461F6"/>
    <w:rsid w:val="00855C48"/>
    <w:rsid w:val="008578B1"/>
    <w:rsid w:val="00861708"/>
    <w:rsid w:val="00862510"/>
    <w:rsid w:val="00867367"/>
    <w:rsid w:val="00867EEB"/>
    <w:rsid w:val="00876F95"/>
    <w:rsid w:val="00885220"/>
    <w:rsid w:val="0088782D"/>
    <w:rsid w:val="00892D35"/>
    <w:rsid w:val="00893109"/>
    <w:rsid w:val="00893289"/>
    <w:rsid w:val="0089388C"/>
    <w:rsid w:val="008A011E"/>
    <w:rsid w:val="008A0757"/>
    <w:rsid w:val="008A2D64"/>
    <w:rsid w:val="008A6E06"/>
    <w:rsid w:val="008B02CC"/>
    <w:rsid w:val="008B3873"/>
    <w:rsid w:val="008C42AA"/>
    <w:rsid w:val="008D7FB0"/>
    <w:rsid w:val="008E3EB7"/>
    <w:rsid w:val="008F51DD"/>
    <w:rsid w:val="009052D9"/>
    <w:rsid w:val="009058C6"/>
    <w:rsid w:val="00915E32"/>
    <w:rsid w:val="0092103D"/>
    <w:rsid w:val="00924E03"/>
    <w:rsid w:val="009267DA"/>
    <w:rsid w:val="00943200"/>
    <w:rsid w:val="0094424E"/>
    <w:rsid w:val="009456E3"/>
    <w:rsid w:val="0095461B"/>
    <w:rsid w:val="0096119F"/>
    <w:rsid w:val="00964F71"/>
    <w:rsid w:val="00965BB1"/>
    <w:rsid w:val="00971112"/>
    <w:rsid w:val="00972766"/>
    <w:rsid w:val="00977B37"/>
    <w:rsid w:val="00986B7F"/>
    <w:rsid w:val="00987B68"/>
    <w:rsid w:val="0099235C"/>
    <w:rsid w:val="009A5A07"/>
    <w:rsid w:val="009B4316"/>
    <w:rsid w:val="009B65B9"/>
    <w:rsid w:val="009C2307"/>
    <w:rsid w:val="009E3CE4"/>
    <w:rsid w:val="009E62D5"/>
    <w:rsid w:val="009E7560"/>
    <w:rsid w:val="009F346C"/>
    <w:rsid w:val="009F3713"/>
    <w:rsid w:val="00A00C0B"/>
    <w:rsid w:val="00A06191"/>
    <w:rsid w:val="00A1063A"/>
    <w:rsid w:val="00A165BC"/>
    <w:rsid w:val="00A26884"/>
    <w:rsid w:val="00A325F1"/>
    <w:rsid w:val="00A40543"/>
    <w:rsid w:val="00A5387A"/>
    <w:rsid w:val="00A55589"/>
    <w:rsid w:val="00A57C6A"/>
    <w:rsid w:val="00A8622B"/>
    <w:rsid w:val="00A867B2"/>
    <w:rsid w:val="00A906C7"/>
    <w:rsid w:val="00A90D94"/>
    <w:rsid w:val="00A97871"/>
    <w:rsid w:val="00AA5C3B"/>
    <w:rsid w:val="00AA7AC7"/>
    <w:rsid w:val="00AA7F0A"/>
    <w:rsid w:val="00AB0263"/>
    <w:rsid w:val="00AD0A07"/>
    <w:rsid w:val="00AD4ACA"/>
    <w:rsid w:val="00AE0BB9"/>
    <w:rsid w:val="00AE6CDD"/>
    <w:rsid w:val="00B16E55"/>
    <w:rsid w:val="00B26463"/>
    <w:rsid w:val="00B35C04"/>
    <w:rsid w:val="00B36F6C"/>
    <w:rsid w:val="00B37368"/>
    <w:rsid w:val="00B446CA"/>
    <w:rsid w:val="00B47F69"/>
    <w:rsid w:val="00B519A7"/>
    <w:rsid w:val="00B5283B"/>
    <w:rsid w:val="00B53612"/>
    <w:rsid w:val="00B57AD2"/>
    <w:rsid w:val="00B650D6"/>
    <w:rsid w:val="00B67E8B"/>
    <w:rsid w:val="00B70237"/>
    <w:rsid w:val="00B77C7A"/>
    <w:rsid w:val="00B80772"/>
    <w:rsid w:val="00B811D5"/>
    <w:rsid w:val="00B9067E"/>
    <w:rsid w:val="00BD538A"/>
    <w:rsid w:val="00BE5413"/>
    <w:rsid w:val="00BF5A5D"/>
    <w:rsid w:val="00BF64C2"/>
    <w:rsid w:val="00C00E11"/>
    <w:rsid w:val="00C11986"/>
    <w:rsid w:val="00C1316F"/>
    <w:rsid w:val="00C14B81"/>
    <w:rsid w:val="00C239DC"/>
    <w:rsid w:val="00C51DAA"/>
    <w:rsid w:val="00C53973"/>
    <w:rsid w:val="00C56F87"/>
    <w:rsid w:val="00C666FA"/>
    <w:rsid w:val="00C668AC"/>
    <w:rsid w:val="00C73AE2"/>
    <w:rsid w:val="00C7599E"/>
    <w:rsid w:val="00C75B7C"/>
    <w:rsid w:val="00C853D0"/>
    <w:rsid w:val="00C865EE"/>
    <w:rsid w:val="00C95BA3"/>
    <w:rsid w:val="00CA0DC0"/>
    <w:rsid w:val="00CA22DB"/>
    <w:rsid w:val="00CA68BF"/>
    <w:rsid w:val="00CB1572"/>
    <w:rsid w:val="00CB199B"/>
    <w:rsid w:val="00CB4F04"/>
    <w:rsid w:val="00CB5F86"/>
    <w:rsid w:val="00CC4275"/>
    <w:rsid w:val="00CD3BE1"/>
    <w:rsid w:val="00CD7E98"/>
    <w:rsid w:val="00CE383F"/>
    <w:rsid w:val="00CE6D0E"/>
    <w:rsid w:val="00CF0286"/>
    <w:rsid w:val="00D05849"/>
    <w:rsid w:val="00D15E1E"/>
    <w:rsid w:val="00D20286"/>
    <w:rsid w:val="00D257C1"/>
    <w:rsid w:val="00D3114C"/>
    <w:rsid w:val="00D328CC"/>
    <w:rsid w:val="00D413BF"/>
    <w:rsid w:val="00D55314"/>
    <w:rsid w:val="00D55863"/>
    <w:rsid w:val="00D57B34"/>
    <w:rsid w:val="00D602FE"/>
    <w:rsid w:val="00D638A6"/>
    <w:rsid w:val="00D70DE7"/>
    <w:rsid w:val="00D73672"/>
    <w:rsid w:val="00D8102E"/>
    <w:rsid w:val="00D85FF9"/>
    <w:rsid w:val="00DA5464"/>
    <w:rsid w:val="00DB79B7"/>
    <w:rsid w:val="00DC13D8"/>
    <w:rsid w:val="00DC194E"/>
    <w:rsid w:val="00DD2316"/>
    <w:rsid w:val="00DD2583"/>
    <w:rsid w:val="00DD6C5F"/>
    <w:rsid w:val="00DF196E"/>
    <w:rsid w:val="00DF6259"/>
    <w:rsid w:val="00DF78B4"/>
    <w:rsid w:val="00E00694"/>
    <w:rsid w:val="00E07DC2"/>
    <w:rsid w:val="00E13222"/>
    <w:rsid w:val="00E13DAE"/>
    <w:rsid w:val="00E168C9"/>
    <w:rsid w:val="00E1731C"/>
    <w:rsid w:val="00E21A16"/>
    <w:rsid w:val="00E273B9"/>
    <w:rsid w:val="00E276AE"/>
    <w:rsid w:val="00E27DAF"/>
    <w:rsid w:val="00E30D0B"/>
    <w:rsid w:val="00E33838"/>
    <w:rsid w:val="00E508A0"/>
    <w:rsid w:val="00E5232A"/>
    <w:rsid w:val="00E61519"/>
    <w:rsid w:val="00E62916"/>
    <w:rsid w:val="00E767C4"/>
    <w:rsid w:val="00E80555"/>
    <w:rsid w:val="00E832CD"/>
    <w:rsid w:val="00E85D5A"/>
    <w:rsid w:val="00E86B57"/>
    <w:rsid w:val="00E95323"/>
    <w:rsid w:val="00EA1BF6"/>
    <w:rsid w:val="00EB7125"/>
    <w:rsid w:val="00EC7B9D"/>
    <w:rsid w:val="00ED045A"/>
    <w:rsid w:val="00EE177C"/>
    <w:rsid w:val="00EE2721"/>
    <w:rsid w:val="00EF1E7F"/>
    <w:rsid w:val="00F026FC"/>
    <w:rsid w:val="00F0406F"/>
    <w:rsid w:val="00F31021"/>
    <w:rsid w:val="00F34298"/>
    <w:rsid w:val="00F403F9"/>
    <w:rsid w:val="00F43DF8"/>
    <w:rsid w:val="00F552C7"/>
    <w:rsid w:val="00F56D3E"/>
    <w:rsid w:val="00F647CE"/>
    <w:rsid w:val="00F66994"/>
    <w:rsid w:val="00F71189"/>
    <w:rsid w:val="00F72FF2"/>
    <w:rsid w:val="00F85336"/>
    <w:rsid w:val="00F900F9"/>
    <w:rsid w:val="00F93D95"/>
    <w:rsid w:val="00F96691"/>
    <w:rsid w:val="00FA0A57"/>
    <w:rsid w:val="00FD5452"/>
    <w:rsid w:val="00FE03C6"/>
    <w:rsid w:val="00FE0B3A"/>
    <w:rsid w:val="00FE1C0B"/>
    <w:rsid w:val="00FE4E75"/>
    <w:rsid w:val="00FF6858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7D289"/>
  <w15:chartTrackingRefBased/>
  <w15:docId w15:val="{DBEBC60F-CEEA-4B52-828B-1D0F36E58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8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FF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FF0"/>
    <w:rPr>
      <w:rFonts w:ascii="Segoe UI" w:hAnsi="Segoe UI" w:cs="Angsana New"/>
      <w:sz w:val="18"/>
      <w:szCs w:val="22"/>
    </w:rPr>
  </w:style>
  <w:style w:type="paragraph" w:styleId="Revision">
    <w:name w:val="Revision"/>
    <w:hidden/>
    <w:uiPriority w:val="99"/>
    <w:semiHidden/>
    <w:rsid w:val="004108C4"/>
    <w:pPr>
      <w:spacing w:after="0" w:line="240" w:lineRule="auto"/>
    </w:pPr>
  </w:style>
  <w:style w:type="table" w:styleId="TableGrid">
    <w:name w:val="Table Grid"/>
    <w:basedOn w:val="TableNormal"/>
    <w:uiPriority w:val="39"/>
    <w:rsid w:val="00607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5E32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ordia New"/>
    </w:rPr>
  </w:style>
  <w:style w:type="character" w:customStyle="1" w:styleId="HeaderChar">
    <w:name w:val="Header Char"/>
    <w:basedOn w:val="DefaultParagraphFont"/>
    <w:link w:val="Header"/>
    <w:uiPriority w:val="99"/>
    <w:rsid w:val="00915E32"/>
    <w:rPr>
      <w:rFonts w:ascii="Calibri" w:eastAsia="Calibri" w:hAnsi="Calibri" w:cs="Cordia New"/>
    </w:rPr>
  </w:style>
  <w:style w:type="paragraph" w:styleId="ListParagraph">
    <w:name w:val="List Paragraph"/>
    <w:basedOn w:val="Normal"/>
    <w:uiPriority w:val="34"/>
    <w:qFormat/>
    <w:rsid w:val="008A011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322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2235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2235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2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235"/>
    <w:rPr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AE0B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BB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41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shorturl.asia/PJWxy" TargetMode="External"/><Relationship Id="rId26" Type="http://schemas.openxmlformats.org/officeDocument/2006/relationships/hyperlink" Target="https://shorturl.asia/nZejA" TargetMode="External"/><Relationship Id="rId39" Type="http://schemas.openxmlformats.org/officeDocument/2006/relationships/image" Target="media/image15.png"/><Relationship Id="rId21" Type="http://schemas.openxmlformats.org/officeDocument/2006/relationships/image" Target="media/image6.png"/><Relationship Id="rId34" Type="http://schemas.openxmlformats.org/officeDocument/2006/relationships/hyperlink" Target="https://shorturl.asia/48Ft2" TargetMode="External"/><Relationship Id="rId42" Type="http://schemas.openxmlformats.org/officeDocument/2006/relationships/hyperlink" Target="https://shorturl.asia/9ixrw" TargetMode="External"/><Relationship Id="rId47" Type="http://schemas.openxmlformats.org/officeDocument/2006/relationships/image" Target="media/image19.png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horturl.asia/wpGo7" TargetMode="External"/><Relationship Id="rId29" Type="http://schemas.openxmlformats.org/officeDocument/2006/relationships/image" Target="media/image10.png"/><Relationship Id="rId11" Type="http://schemas.openxmlformats.org/officeDocument/2006/relationships/image" Target="media/image1.png"/><Relationship Id="rId24" Type="http://schemas.openxmlformats.org/officeDocument/2006/relationships/hyperlink" Target="https://shorturl.asia/rMGuA" TargetMode="External"/><Relationship Id="rId32" Type="http://schemas.openxmlformats.org/officeDocument/2006/relationships/hyperlink" Target="https://shorturl.asia/xivHj" TargetMode="External"/><Relationship Id="rId37" Type="http://schemas.openxmlformats.org/officeDocument/2006/relationships/image" Target="media/image14.png"/><Relationship Id="rId40" Type="http://schemas.openxmlformats.org/officeDocument/2006/relationships/hyperlink" Target="https://shorturl.asia/hkd6D" TargetMode="External"/><Relationship Id="rId45" Type="http://schemas.openxmlformats.org/officeDocument/2006/relationships/image" Target="media/image18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hyperlink" Target="https://shorturl.asia/daBjl" TargetMode="External"/><Relationship Id="rId36" Type="http://schemas.openxmlformats.org/officeDocument/2006/relationships/hyperlink" Target="https://shorturl.asia/fyAIo" TargetMode="External"/><Relationship Id="rId49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31" Type="http://schemas.openxmlformats.org/officeDocument/2006/relationships/image" Target="media/image11.png"/><Relationship Id="rId44" Type="http://schemas.openxmlformats.org/officeDocument/2006/relationships/hyperlink" Target="https://shorturl.asia/GSyn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horturl.asia/16T8P" TargetMode="External"/><Relationship Id="rId22" Type="http://schemas.openxmlformats.org/officeDocument/2006/relationships/hyperlink" Target="https://shorturl.asia/f63TZ" TargetMode="External"/><Relationship Id="rId27" Type="http://schemas.openxmlformats.org/officeDocument/2006/relationships/image" Target="media/image9.png"/><Relationship Id="rId30" Type="http://schemas.openxmlformats.org/officeDocument/2006/relationships/hyperlink" Target="https://shorturl.asia/H2zJx" TargetMode="External"/><Relationship Id="rId35" Type="http://schemas.openxmlformats.org/officeDocument/2006/relationships/image" Target="media/image13.png"/><Relationship Id="rId43" Type="http://schemas.openxmlformats.org/officeDocument/2006/relationships/image" Target="media/image17.png"/><Relationship Id="rId48" Type="http://schemas.openxmlformats.org/officeDocument/2006/relationships/hyperlink" Target="https://shorturl.asia/UJQTO" TargetMode="Externa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shorturl.asia/Z1xGN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hyperlink" Target="https://shorturl.asia/Py4pI" TargetMode="External"/><Relationship Id="rId46" Type="http://schemas.openxmlformats.org/officeDocument/2006/relationships/hyperlink" Target="https://shorturl.asia/AZHRl" TargetMode="External"/><Relationship Id="rId20" Type="http://schemas.openxmlformats.org/officeDocument/2006/relationships/hyperlink" Target="https://shorturl.asia/xfuj6" TargetMode="External"/><Relationship Id="rId41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D72D8C146DA794CBECE4735401FF22C" ma:contentTypeVersion="0" ma:contentTypeDescription="สร้างเอกสารใหม่" ma:contentTypeScope="" ma:versionID="c88118c871d4a813afc87928f91924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273ac5681be091abae39fa1ec16b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C11770-C6D6-42E9-81AC-27784A6AE0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40ABB7-664E-4A88-B83D-45101873B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B0E380-4685-476C-864E-5BC199FB01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84340D-C7EC-4C95-B5A8-F7548013588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Thatsanee Tibkwang</cp:lastModifiedBy>
  <cp:revision>27</cp:revision>
  <cp:lastPrinted>2023-02-01T12:51:00Z</cp:lastPrinted>
  <dcterms:created xsi:type="dcterms:W3CDTF">2023-01-31T05:54:00Z</dcterms:created>
  <dcterms:modified xsi:type="dcterms:W3CDTF">2023-03-07T03:16:00Z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0x010100CD72D8C146DA794CBECE4735401FF22C</vt:lpwstr>
  </property>
</Properties>
</file>